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3FE74" w14:textId="77777777" w:rsidR="00F85A9F" w:rsidRDefault="00E4682E" w:rsidP="008C2634">
      <w:pPr>
        <w:jc w:val="center"/>
        <w:rPr>
          <w:b/>
        </w:rPr>
      </w:pPr>
      <w:r w:rsidRPr="007322B6">
        <w:rPr>
          <w:b/>
        </w:rPr>
        <w:t xml:space="preserve">REGULAMIN </w:t>
      </w:r>
      <w:r w:rsidR="007322B6" w:rsidRPr="007322B6">
        <w:rPr>
          <w:b/>
        </w:rPr>
        <w:t xml:space="preserve"> </w:t>
      </w:r>
      <w:r w:rsidRPr="007322B6">
        <w:rPr>
          <w:b/>
        </w:rPr>
        <w:t xml:space="preserve">SZTUCZNEGO </w:t>
      </w:r>
      <w:r w:rsidR="007322B6" w:rsidRPr="007322B6">
        <w:rPr>
          <w:b/>
        </w:rPr>
        <w:t xml:space="preserve"> </w:t>
      </w:r>
      <w:r w:rsidRPr="007322B6">
        <w:rPr>
          <w:b/>
        </w:rPr>
        <w:t>LODOWISKA</w:t>
      </w:r>
    </w:p>
    <w:p w14:paraId="4B5B7F10" w14:textId="1F1BFEBE" w:rsidR="00CC625D" w:rsidRPr="00F85A9F" w:rsidRDefault="00E4682E" w:rsidP="00F85A9F">
      <w:pPr>
        <w:jc w:val="center"/>
        <w:rPr>
          <w:b/>
        </w:rPr>
      </w:pPr>
      <w:r>
        <w:t>Miejskiego Ośrodka Sportu i Rekreacji im. Burmistrza Adolfa Dietziusa</w:t>
      </w:r>
    </w:p>
    <w:p w14:paraId="215FA0D4" w14:textId="315FFAB5" w:rsidR="00E4682E" w:rsidRPr="006F35D6" w:rsidRDefault="006F35D6" w:rsidP="006F35D6">
      <w:pPr>
        <w:pStyle w:val="Akapitzlist"/>
        <w:numPr>
          <w:ilvl w:val="0"/>
          <w:numId w:val="1"/>
        </w:numPr>
      </w:pPr>
      <w:r w:rsidRPr="006F35D6">
        <w:rPr>
          <w:rFonts w:ascii="Calibri" w:eastAsia="Calibri" w:hAnsi="Calibri" w:cs="Times New Roman"/>
          <w:kern w:val="2"/>
        </w:rPr>
        <w:t>Z tafli lodowiska jednorazowo może korzystać 1</w:t>
      </w:r>
      <w:r>
        <w:rPr>
          <w:rFonts w:ascii="Calibri" w:eastAsia="Calibri" w:hAnsi="Calibri" w:cs="Times New Roman"/>
          <w:kern w:val="2"/>
        </w:rPr>
        <w:t>2</w:t>
      </w:r>
      <w:r w:rsidRPr="006F35D6">
        <w:rPr>
          <w:rFonts w:ascii="Calibri" w:eastAsia="Calibri" w:hAnsi="Calibri" w:cs="Times New Roman"/>
          <w:kern w:val="2"/>
        </w:rPr>
        <w:t>0 osób.</w:t>
      </w:r>
    </w:p>
    <w:p w14:paraId="42FB180C" w14:textId="30791FFA" w:rsidR="00E4682E" w:rsidRPr="006F35D6" w:rsidRDefault="00E4682E" w:rsidP="006F35D6">
      <w:pPr>
        <w:pStyle w:val="Akapitzlist"/>
        <w:numPr>
          <w:ilvl w:val="0"/>
          <w:numId w:val="1"/>
        </w:numPr>
        <w:jc w:val="both"/>
      </w:pPr>
      <w:r>
        <w:t xml:space="preserve">Lodowisko jest czynne codziennie, z wyjątkiem dni, w których występują niesprzyjające warunki atmosferyczne (obfite opady śniegu, deszczu lub zbyt wysoka temperatura). </w:t>
      </w:r>
    </w:p>
    <w:p w14:paraId="50B06051" w14:textId="77777777" w:rsidR="003F0D33" w:rsidRDefault="00E4682E" w:rsidP="003F0D33">
      <w:pPr>
        <w:pStyle w:val="Akapitzlist"/>
        <w:numPr>
          <w:ilvl w:val="0"/>
          <w:numId w:val="1"/>
        </w:numPr>
        <w:jc w:val="both"/>
      </w:pPr>
      <w:r>
        <w:t>Wstęp na teren Lodowiska jest dozwolony tylko po uprzednim wykupieniu biletu wstępu, który należy zachować do kontroli. Bilet wstępu ważny tylko na wykupiony</w:t>
      </w:r>
      <w:r w:rsidR="007322B6">
        <w:t xml:space="preserve"> „</w:t>
      </w:r>
      <w:r>
        <w:t>seans" bez prawa opuszczania Lodowiska.</w:t>
      </w:r>
      <w:r w:rsidR="003F0D33">
        <w:t xml:space="preserve"> </w:t>
      </w:r>
    </w:p>
    <w:p w14:paraId="7B30A479" w14:textId="569E0E80" w:rsidR="00E4682E" w:rsidRPr="003F0D33" w:rsidRDefault="003F0D33" w:rsidP="003F0D33">
      <w:pPr>
        <w:pStyle w:val="Akapitzlist"/>
        <w:numPr>
          <w:ilvl w:val="0"/>
          <w:numId w:val="1"/>
        </w:numPr>
        <w:jc w:val="both"/>
      </w:pPr>
      <w:r w:rsidRPr="003F0D33">
        <w:rPr>
          <w:rFonts w:ascii="Calibri" w:eastAsia="Calibri" w:hAnsi="Calibri" w:cs="Times New Roman"/>
          <w:kern w:val="2"/>
        </w:rPr>
        <w:t xml:space="preserve">Korzystanie z lodowiska odbywa się w cyklach </w:t>
      </w:r>
      <w:r>
        <w:rPr>
          <w:rFonts w:ascii="Calibri" w:eastAsia="Calibri" w:hAnsi="Calibri" w:cs="Times New Roman"/>
          <w:kern w:val="2"/>
        </w:rPr>
        <w:t xml:space="preserve">półtorej godzinnych </w:t>
      </w:r>
      <w:r w:rsidRPr="003F0D33">
        <w:rPr>
          <w:rFonts w:ascii="Calibri" w:eastAsia="Calibri" w:hAnsi="Calibri" w:cs="Times New Roman"/>
          <w:kern w:val="2"/>
        </w:rPr>
        <w:t xml:space="preserve"> zgodnie </w:t>
      </w:r>
      <w:r w:rsidR="008C2634">
        <w:rPr>
          <w:rFonts w:ascii="Calibri" w:eastAsia="Calibri" w:hAnsi="Calibri" w:cs="Times New Roman"/>
          <w:kern w:val="2"/>
        </w:rPr>
        <w:t xml:space="preserve">                                 </w:t>
      </w:r>
      <w:r w:rsidR="00140FA2">
        <w:rPr>
          <w:rFonts w:ascii="Calibri" w:eastAsia="Calibri" w:hAnsi="Calibri" w:cs="Times New Roman"/>
          <w:kern w:val="2"/>
        </w:rPr>
        <w:t xml:space="preserve">             </w:t>
      </w:r>
      <w:r w:rsidRPr="003F0D33">
        <w:rPr>
          <w:rFonts w:ascii="Calibri" w:eastAsia="Calibri" w:hAnsi="Calibri" w:cs="Times New Roman"/>
          <w:kern w:val="2"/>
        </w:rPr>
        <w:t>z</w:t>
      </w:r>
      <w:r>
        <w:rPr>
          <w:rFonts w:ascii="Calibri" w:eastAsia="Calibri" w:hAnsi="Calibri" w:cs="Times New Roman"/>
          <w:kern w:val="2"/>
        </w:rPr>
        <w:t xml:space="preserve"> </w:t>
      </w:r>
      <w:r w:rsidRPr="003F0D33">
        <w:rPr>
          <w:rFonts w:ascii="Calibri" w:eastAsia="Calibri" w:hAnsi="Calibri" w:cs="Times New Roman"/>
          <w:kern w:val="2"/>
        </w:rPr>
        <w:t xml:space="preserve">harmonogramem pracy lodowiska. Po upływie </w:t>
      </w:r>
      <w:r>
        <w:rPr>
          <w:rFonts w:ascii="Calibri" w:eastAsia="Calibri" w:hAnsi="Calibri" w:cs="Times New Roman"/>
          <w:kern w:val="2"/>
        </w:rPr>
        <w:t>9</w:t>
      </w:r>
      <w:r w:rsidRPr="003F0D33">
        <w:rPr>
          <w:rFonts w:ascii="Calibri" w:eastAsia="Calibri" w:hAnsi="Calibri" w:cs="Times New Roman"/>
          <w:kern w:val="2"/>
        </w:rPr>
        <w:t>0 minut klienci są zobowiązani do</w:t>
      </w:r>
      <w:r>
        <w:rPr>
          <w:rFonts w:ascii="Calibri" w:eastAsia="Calibri" w:hAnsi="Calibri" w:cs="Times New Roman"/>
          <w:kern w:val="2"/>
        </w:rPr>
        <w:t xml:space="preserve"> </w:t>
      </w:r>
      <w:r w:rsidRPr="003F0D33">
        <w:rPr>
          <w:rFonts w:ascii="Calibri" w:eastAsia="Calibri" w:hAnsi="Calibri" w:cs="Times New Roman"/>
          <w:kern w:val="2"/>
        </w:rPr>
        <w:t>opuszczenia tafli lodowiska w celu dokonania jej renowacji.</w:t>
      </w:r>
    </w:p>
    <w:p w14:paraId="1422B0EB" w14:textId="77777777" w:rsidR="00083450" w:rsidRDefault="00E4682E" w:rsidP="00D6031A">
      <w:pPr>
        <w:pStyle w:val="Akapitzlist"/>
        <w:numPr>
          <w:ilvl w:val="0"/>
          <w:numId w:val="1"/>
        </w:numPr>
        <w:spacing w:after="0"/>
        <w:jc w:val="both"/>
      </w:pPr>
      <w:r>
        <w:t xml:space="preserve">Wejście na Lodowisko grup zorganizowanych (szkoły, kolonie, obozy, placówki wychowawcze itp.) jest możliwe tylko z opiekunem(nauczyciel lub inny opiekun ustawowy), po uprzednim ustaleniu terminu. </w:t>
      </w:r>
    </w:p>
    <w:p w14:paraId="11E9DDB2" w14:textId="77777777" w:rsidR="00083450" w:rsidRDefault="00E4682E" w:rsidP="00D6031A">
      <w:pPr>
        <w:spacing w:after="0"/>
        <w:ind w:firstLine="708"/>
      </w:pPr>
      <w:r>
        <w:t>Opiekun grupy odpowiada za</w:t>
      </w:r>
      <w:r w:rsidR="00083450">
        <w:t xml:space="preserve"> </w:t>
      </w:r>
      <w:r>
        <w:t xml:space="preserve">: </w:t>
      </w:r>
    </w:p>
    <w:p w14:paraId="53EAC397" w14:textId="1C5288B3" w:rsidR="00083450" w:rsidRDefault="00E4682E" w:rsidP="00D6031A">
      <w:pPr>
        <w:spacing w:after="0"/>
        <w:ind w:left="708"/>
      </w:pPr>
      <w:r>
        <w:t>- wspólne zachowanie i bezpieczeństwo grupy</w:t>
      </w:r>
    </w:p>
    <w:p w14:paraId="72CD4107" w14:textId="6F9B5C96" w:rsidR="00E4682E" w:rsidRPr="00D6031A" w:rsidRDefault="00E4682E" w:rsidP="00D6031A">
      <w:pPr>
        <w:spacing w:after="0"/>
      </w:pPr>
      <w:r>
        <w:t xml:space="preserve"> </w:t>
      </w:r>
      <w:r w:rsidR="00D6031A">
        <w:tab/>
      </w:r>
      <w:r>
        <w:t>-zapoznanie uczestników z regulaminem Lodowiska i ścisłe jego przestrzeganie</w:t>
      </w:r>
    </w:p>
    <w:p w14:paraId="47449A29" w14:textId="5CF969CC" w:rsidR="00083450" w:rsidRDefault="00E4682E" w:rsidP="00D6031A">
      <w:pPr>
        <w:pStyle w:val="Akapitzlist"/>
        <w:numPr>
          <w:ilvl w:val="0"/>
          <w:numId w:val="1"/>
        </w:numPr>
      </w:pPr>
      <w:r>
        <w:t xml:space="preserve">Dzieci w wieku do 7 lat mogą przebywać na Lodowisku tylko pod opieką osób dorosłych. </w:t>
      </w:r>
    </w:p>
    <w:p w14:paraId="56F1D9A8" w14:textId="58CB7B04" w:rsidR="00E4682E" w:rsidRDefault="00E4682E" w:rsidP="00D6031A">
      <w:pPr>
        <w:pStyle w:val="Akapitzlist"/>
        <w:numPr>
          <w:ilvl w:val="0"/>
          <w:numId w:val="1"/>
        </w:numPr>
      </w:pPr>
      <w:r>
        <w:t>Na lodowisko nie będą wpuszczane osoby, których stan wskazuje na spożycie alkoholu lub środków odurzających.</w:t>
      </w:r>
    </w:p>
    <w:p w14:paraId="1737EEAE" w14:textId="77777777" w:rsidR="00083450" w:rsidRDefault="00E4682E" w:rsidP="008C2634">
      <w:pPr>
        <w:pStyle w:val="Akapitzlist"/>
        <w:numPr>
          <w:ilvl w:val="0"/>
          <w:numId w:val="1"/>
        </w:numPr>
        <w:spacing w:after="0"/>
      </w:pPr>
      <w:r>
        <w:t>Korzystającym z Lodowiska nie wolno powodować sytuacji zagrażających bezpieczeństwu własnemu</w:t>
      </w:r>
      <w:r w:rsidR="00083450">
        <w:t xml:space="preserve"> </w:t>
      </w:r>
      <w:r>
        <w:t xml:space="preserve"> i osobom tam przebywającym, a w szczególności: </w:t>
      </w:r>
    </w:p>
    <w:p w14:paraId="57CC4B39" w14:textId="0DB62204" w:rsidR="00083450" w:rsidRDefault="00E4682E" w:rsidP="00F85A9F">
      <w:pPr>
        <w:spacing w:after="0"/>
        <w:ind w:firstLine="708"/>
      </w:pPr>
      <w:r>
        <w:t>- niebezpiecznej jazdy na łyżwach (np. zabawy w tzw. łapanego)</w:t>
      </w:r>
    </w:p>
    <w:p w14:paraId="536EA485" w14:textId="1F43B3BE" w:rsidR="00083450" w:rsidRDefault="00E4682E" w:rsidP="00F85A9F">
      <w:pPr>
        <w:spacing w:after="0"/>
        <w:ind w:left="708"/>
      </w:pPr>
      <w:r>
        <w:t xml:space="preserve">- jeździć na łyżwach w przeciwnym kierunku od wyznaczonego na Lodowisku </w:t>
      </w:r>
    </w:p>
    <w:p w14:paraId="56AA61D9" w14:textId="03535406" w:rsidR="00083450" w:rsidRDefault="00083450" w:rsidP="00F85A9F">
      <w:pPr>
        <w:spacing w:after="0"/>
        <w:ind w:firstLine="708"/>
      </w:pPr>
      <w:r>
        <w:t xml:space="preserve">- </w:t>
      </w:r>
      <w:r w:rsidR="00E4682E">
        <w:t xml:space="preserve">wchodzić na taflę lodową bez łyżew </w:t>
      </w:r>
    </w:p>
    <w:p w14:paraId="6178B25F" w14:textId="2ECB0F0C" w:rsidR="00362132" w:rsidRDefault="00083450" w:rsidP="00F85A9F">
      <w:pPr>
        <w:spacing w:after="0"/>
        <w:ind w:firstLine="708"/>
      </w:pPr>
      <w:r>
        <w:t xml:space="preserve">- </w:t>
      </w:r>
      <w:r w:rsidR="00E4682E">
        <w:t>rzucać śniegiem, lodem lub innymi przedmiotami</w:t>
      </w:r>
    </w:p>
    <w:p w14:paraId="6E5FDFF8" w14:textId="3F0D00ED" w:rsidR="00362132" w:rsidRDefault="00362132" w:rsidP="00F85A9F">
      <w:pPr>
        <w:spacing w:after="0"/>
        <w:ind w:firstLine="708"/>
      </w:pPr>
      <w:r>
        <w:t>-</w:t>
      </w:r>
      <w:r w:rsidR="00E4682E">
        <w:t xml:space="preserve"> wnosić własnego sprzętu takich jak kije hokejowe, krążki itp.</w:t>
      </w:r>
    </w:p>
    <w:p w14:paraId="6F2017CA" w14:textId="411970A4" w:rsidR="00362132" w:rsidRDefault="00362132" w:rsidP="00F85A9F">
      <w:pPr>
        <w:spacing w:after="0"/>
        <w:ind w:firstLine="708"/>
      </w:pPr>
      <w:r>
        <w:t>-</w:t>
      </w:r>
      <w:r w:rsidR="00E4682E">
        <w:t xml:space="preserve"> chodzić na łyżwach bez ochraniaczy poza taflą Lodowiska</w:t>
      </w:r>
    </w:p>
    <w:p w14:paraId="3D3D9366" w14:textId="77FD0107" w:rsidR="00362132" w:rsidRDefault="00362132" w:rsidP="00F85A9F">
      <w:pPr>
        <w:spacing w:after="0"/>
        <w:ind w:firstLine="708"/>
      </w:pPr>
      <w:r>
        <w:t xml:space="preserve">- </w:t>
      </w:r>
      <w:r w:rsidR="00E4682E">
        <w:t>niszczyć urządzeń i sprzętów Lodowiska</w:t>
      </w:r>
    </w:p>
    <w:p w14:paraId="7E4C82FF" w14:textId="401D55D1" w:rsidR="00362132" w:rsidRDefault="00362132" w:rsidP="00F85A9F">
      <w:pPr>
        <w:spacing w:after="0"/>
        <w:ind w:firstLine="708"/>
      </w:pPr>
      <w:r>
        <w:t xml:space="preserve">- </w:t>
      </w:r>
      <w:r w:rsidR="00E4682E">
        <w:t>zaśmiecać i brudzić terenów Lodowiska</w:t>
      </w:r>
    </w:p>
    <w:p w14:paraId="584A73C3" w14:textId="3105139F" w:rsidR="00362132" w:rsidRDefault="00362132" w:rsidP="00F85A9F">
      <w:pPr>
        <w:spacing w:after="0"/>
        <w:ind w:firstLine="708"/>
        <w:rPr>
          <w:rFonts w:ascii="Calibri" w:eastAsia="Calibri" w:hAnsi="Calibri" w:cs="Times New Roman"/>
          <w:kern w:val="2"/>
        </w:rPr>
      </w:pPr>
      <w:r>
        <w:t xml:space="preserve">- </w:t>
      </w:r>
      <w:r w:rsidR="007E4585" w:rsidRPr="007E4585">
        <w:rPr>
          <w:rFonts w:ascii="Calibri" w:eastAsia="Calibri" w:hAnsi="Calibri" w:cs="Times New Roman"/>
          <w:kern w:val="2"/>
        </w:rPr>
        <w:t>wrzucania jakichkolwiek przedmiotów na taflę lodowiska</w:t>
      </w:r>
    </w:p>
    <w:p w14:paraId="5BB2F858" w14:textId="0274ADFC" w:rsidR="004142DC" w:rsidRDefault="004142DC" w:rsidP="00F85A9F">
      <w:pPr>
        <w:spacing w:after="0"/>
        <w:ind w:firstLine="708"/>
      </w:pPr>
      <w:r>
        <w:rPr>
          <w:rFonts w:ascii="Calibri" w:eastAsia="Calibri" w:hAnsi="Calibri" w:cs="Times New Roman"/>
          <w:kern w:val="2"/>
        </w:rPr>
        <w:t xml:space="preserve">- </w:t>
      </w:r>
      <w:r w:rsidRPr="004142DC">
        <w:rPr>
          <w:rFonts w:ascii="Calibri" w:eastAsia="Calibri" w:hAnsi="Calibri" w:cs="Times New Roman"/>
          <w:kern w:val="2"/>
        </w:rPr>
        <w:t>siadania na bandach lodowiska</w:t>
      </w:r>
      <w:r>
        <w:rPr>
          <w:rFonts w:ascii="Calibri" w:eastAsia="Calibri" w:hAnsi="Calibri" w:cs="Times New Roman"/>
          <w:kern w:val="2"/>
        </w:rPr>
        <w:t xml:space="preserve">, </w:t>
      </w:r>
      <w:r w:rsidRPr="004142DC">
        <w:rPr>
          <w:rFonts w:ascii="Calibri" w:eastAsia="Calibri" w:hAnsi="Calibri" w:cs="Times New Roman"/>
          <w:kern w:val="2"/>
        </w:rPr>
        <w:t>wchodzenia lub opuszczania lodowiska przez bandę</w:t>
      </w:r>
    </w:p>
    <w:p w14:paraId="3B47D4E2" w14:textId="4071F889" w:rsidR="00362132" w:rsidRDefault="00362132" w:rsidP="00F85A9F">
      <w:pPr>
        <w:spacing w:after="0"/>
        <w:ind w:firstLine="708"/>
      </w:pPr>
      <w:r>
        <w:t xml:space="preserve">- </w:t>
      </w:r>
      <w:r w:rsidR="00E4682E">
        <w:t>wprowadzać psów i innych zwierząt</w:t>
      </w:r>
    </w:p>
    <w:p w14:paraId="4DBEC229" w14:textId="25F49BCA" w:rsidR="00362132" w:rsidRDefault="00362132" w:rsidP="00F85A9F">
      <w:pPr>
        <w:spacing w:after="0"/>
        <w:ind w:firstLine="708"/>
      </w:pPr>
      <w:r>
        <w:t xml:space="preserve">- </w:t>
      </w:r>
      <w:r w:rsidR="007E4585" w:rsidRPr="007E4585">
        <w:rPr>
          <w:rFonts w:ascii="Calibri" w:eastAsia="Calibri" w:hAnsi="Calibri" w:cs="Times New Roman"/>
          <w:kern w:val="2"/>
        </w:rPr>
        <w:t>palenia tytoniu, wnoszenia i spożywania alkoholu</w:t>
      </w:r>
    </w:p>
    <w:p w14:paraId="35357CF6" w14:textId="11EB3F2D" w:rsidR="00E4682E" w:rsidRDefault="00362132" w:rsidP="00F85A9F">
      <w:pPr>
        <w:spacing w:after="0"/>
        <w:ind w:firstLine="708"/>
        <w:rPr>
          <w:rFonts w:ascii="Calibri" w:eastAsia="Calibri" w:hAnsi="Calibri" w:cs="Times New Roman"/>
          <w:kern w:val="2"/>
        </w:rPr>
      </w:pPr>
      <w:r>
        <w:t>-</w:t>
      </w:r>
      <w:r w:rsidR="00E4682E">
        <w:t xml:space="preserve"> </w:t>
      </w:r>
      <w:r w:rsidR="00F85A9F" w:rsidRPr="00F85A9F">
        <w:rPr>
          <w:rFonts w:ascii="Calibri" w:eastAsia="Calibri" w:hAnsi="Calibri" w:cs="Times New Roman"/>
          <w:kern w:val="2"/>
        </w:rPr>
        <w:t>wnoszenia napojów w opakowaniach szklanych i puszkach</w:t>
      </w:r>
    </w:p>
    <w:p w14:paraId="6007BEEF" w14:textId="19877BBD" w:rsidR="00E4682E" w:rsidRPr="008C2634" w:rsidRDefault="00E4682E" w:rsidP="008C2634">
      <w:pPr>
        <w:pStyle w:val="Akapitzlist"/>
        <w:numPr>
          <w:ilvl w:val="0"/>
          <w:numId w:val="1"/>
        </w:numPr>
        <w:spacing w:after="0"/>
        <w:rPr>
          <w:rFonts w:ascii="Calibri" w:eastAsia="Calibri" w:hAnsi="Calibri" w:cs="Times New Roman"/>
          <w:kern w:val="2"/>
        </w:rPr>
      </w:pPr>
      <w:r>
        <w:t>Osoby niszczące sprzęt lub urządzenia Lodowiska ponoszą odpowiedzialno</w:t>
      </w:r>
      <w:r w:rsidR="008C2634">
        <w:t>ść</w:t>
      </w:r>
      <w:r>
        <w:t xml:space="preserve"> materialną za</w:t>
      </w:r>
      <w:r w:rsidR="008C2634">
        <w:t xml:space="preserve"> </w:t>
      </w:r>
      <w:r>
        <w:t xml:space="preserve"> wyrządzone szkody.</w:t>
      </w:r>
      <w:r w:rsidR="008C2634">
        <w:t xml:space="preserve">  </w:t>
      </w:r>
    </w:p>
    <w:p w14:paraId="6DC8101D" w14:textId="14EF179D" w:rsidR="008C2634" w:rsidRDefault="008C2634" w:rsidP="008C2634">
      <w:pPr>
        <w:pStyle w:val="Akapitzlist"/>
        <w:numPr>
          <w:ilvl w:val="0"/>
          <w:numId w:val="1"/>
        </w:numPr>
      </w:pPr>
      <w:r>
        <w:t>Osoby nie przestrzegające zasad niniejszego Regulaminu będą usuwane z obiektu bez prawa zwrotu kosztów.</w:t>
      </w:r>
    </w:p>
    <w:p w14:paraId="1D479082" w14:textId="1DC6F519" w:rsidR="008C2634" w:rsidRDefault="008C2634" w:rsidP="008C2634">
      <w:pPr>
        <w:pStyle w:val="Akapitzlist"/>
        <w:numPr>
          <w:ilvl w:val="0"/>
          <w:numId w:val="1"/>
        </w:numPr>
      </w:pPr>
      <w:r>
        <w:t>MOSiR w Jarosławiu nie odpowiada za wypadki spowodowane:</w:t>
      </w:r>
    </w:p>
    <w:p w14:paraId="5D7F946E" w14:textId="748B93AA" w:rsidR="008C2634" w:rsidRDefault="008C2634" w:rsidP="008C2634">
      <w:pPr>
        <w:pStyle w:val="Akapitzlist"/>
      </w:pPr>
      <w:r>
        <w:t>- nieprzestrzeganiem Regulaminu,</w:t>
      </w:r>
    </w:p>
    <w:p w14:paraId="026E2B90" w14:textId="6650A55B" w:rsidR="008C2634" w:rsidRDefault="008C2634" w:rsidP="008C2634">
      <w:pPr>
        <w:pStyle w:val="Akapitzlist"/>
      </w:pPr>
      <w:r>
        <w:t>- działaniem osób trzecich,</w:t>
      </w:r>
    </w:p>
    <w:p w14:paraId="458BFF71" w14:textId="26BCC436" w:rsidR="00886981" w:rsidRDefault="008C2634" w:rsidP="008C2634">
      <w:pPr>
        <w:pStyle w:val="Akapitzlist"/>
      </w:pPr>
      <w:r>
        <w:t>- brakiem umiejętności jazdy na łyżwach</w:t>
      </w:r>
    </w:p>
    <w:p w14:paraId="189FB528" w14:textId="20A51284" w:rsidR="00D74426" w:rsidRDefault="00D74426" w:rsidP="008C2634">
      <w:pPr>
        <w:pStyle w:val="Akapitzlist"/>
      </w:pPr>
      <w:r>
        <w:t>- stan zdrowia uniemożliwiający korzystanie z Lodowiska</w:t>
      </w:r>
    </w:p>
    <w:sectPr w:rsidR="00D74426" w:rsidSect="00886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A6321"/>
    <w:multiLevelType w:val="hybridMultilevel"/>
    <w:tmpl w:val="20523D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43F8D"/>
    <w:multiLevelType w:val="hybridMultilevel"/>
    <w:tmpl w:val="44BA2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94324"/>
    <w:multiLevelType w:val="hybridMultilevel"/>
    <w:tmpl w:val="E7CAADA8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num w:numId="1" w16cid:durableId="1506169297">
    <w:abstractNumId w:val="1"/>
  </w:num>
  <w:num w:numId="2" w16cid:durableId="699623145">
    <w:abstractNumId w:val="0"/>
  </w:num>
  <w:num w:numId="3" w16cid:durableId="519780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2E"/>
    <w:rsid w:val="000672C3"/>
    <w:rsid w:val="00083450"/>
    <w:rsid w:val="000F6586"/>
    <w:rsid w:val="00140FA2"/>
    <w:rsid w:val="00362132"/>
    <w:rsid w:val="003F0D33"/>
    <w:rsid w:val="004142DC"/>
    <w:rsid w:val="004E3D96"/>
    <w:rsid w:val="005709F6"/>
    <w:rsid w:val="006F35D6"/>
    <w:rsid w:val="007322B6"/>
    <w:rsid w:val="007E4585"/>
    <w:rsid w:val="008348C9"/>
    <w:rsid w:val="00886981"/>
    <w:rsid w:val="008B3B7B"/>
    <w:rsid w:val="008C2634"/>
    <w:rsid w:val="009E3233"/>
    <w:rsid w:val="00A4136F"/>
    <w:rsid w:val="00CC625D"/>
    <w:rsid w:val="00D6031A"/>
    <w:rsid w:val="00D74426"/>
    <w:rsid w:val="00E4682E"/>
    <w:rsid w:val="00F64FE8"/>
    <w:rsid w:val="00F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E5F7"/>
  <w15:docId w15:val="{46873502-3CB5-4B1F-B6A4-F41397A4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Miejski Ośrodek Sportu i Rekreacji w Jarosławiu</cp:lastModifiedBy>
  <cp:revision>6</cp:revision>
  <cp:lastPrinted>2024-01-18T13:09:00Z</cp:lastPrinted>
  <dcterms:created xsi:type="dcterms:W3CDTF">2025-01-09T07:26:00Z</dcterms:created>
  <dcterms:modified xsi:type="dcterms:W3CDTF">2025-01-16T11:52:00Z</dcterms:modified>
</cp:coreProperties>
</file>