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6329" w14:textId="1CDA6DD0" w:rsidR="00594902" w:rsidRPr="00F068D5" w:rsidRDefault="00594902" w:rsidP="00594902">
      <w:pPr>
        <w:jc w:val="center"/>
        <w:rPr>
          <w:rFonts w:ascii="Microsoft Sans Serif" w:hAnsi="Microsoft Sans Serif" w:cs="Microsoft Sans Serif"/>
          <w:b/>
          <w:bCs/>
          <w:sz w:val="40"/>
          <w:szCs w:val="40"/>
        </w:rPr>
      </w:pPr>
      <w:r w:rsidRPr="00F068D5">
        <w:rPr>
          <w:rFonts w:ascii="Microsoft Sans Serif" w:hAnsi="Microsoft Sans Serif" w:cs="Microsoft Sans Serif"/>
          <w:b/>
          <w:bCs/>
          <w:sz w:val="40"/>
          <w:szCs w:val="40"/>
        </w:rPr>
        <w:t>REGULAMIN WYPOŻYCZALNI ŁYŻEW</w:t>
      </w:r>
    </w:p>
    <w:p w14:paraId="7C90B22E" w14:textId="3DEC340F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1.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 xml:space="preserve">Wypożyczalnia łyżew prowadzona jest </w:t>
      </w:r>
      <w:r w:rsidR="00BB48BB">
        <w:rPr>
          <w:rFonts w:ascii="Microsoft Sans Serif" w:hAnsi="Microsoft Sans Serif" w:cs="Microsoft Sans Serif"/>
          <w:sz w:val="32"/>
          <w:szCs w:val="32"/>
        </w:rPr>
        <w:t>przez Miejski Ośrodek Sportu i Rekreacji w Jarosławiu.</w:t>
      </w:r>
    </w:p>
    <w:p w14:paraId="56107CC8" w14:textId="77777777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2.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Wypożyczalnia czynna jest w godzinach pracy lodowiska.</w:t>
      </w:r>
    </w:p>
    <w:p w14:paraId="16604AEF" w14:textId="79D3BF9A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3.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</w:r>
      <w:r w:rsidRPr="00F068D5">
        <w:rPr>
          <w:rFonts w:ascii="Microsoft Sans Serif" w:hAnsi="Microsoft Sans Serif" w:cs="Microsoft Sans Serif"/>
          <w:b/>
          <w:bCs/>
          <w:sz w:val="32"/>
          <w:szCs w:val="32"/>
          <w:u w:val="single"/>
        </w:rPr>
        <w:t>Wypożyczenia łyżew można dokonać po</w:t>
      </w:r>
      <w:r w:rsidRPr="00F068D5">
        <w:rPr>
          <w:rFonts w:ascii="Microsoft Sans Serif" w:hAnsi="Microsoft Sans Serif" w:cs="Microsoft Sans Serif"/>
          <w:sz w:val="32"/>
          <w:szCs w:val="32"/>
        </w:rPr>
        <w:t>:</w:t>
      </w:r>
    </w:p>
    <w:p w14:paraId="07276EFF" w14:textId="06564374" w:rsidR="00594902" w:rsidRPr="00F068D5" w:rsidRDefault="00BB48BB" w:rsidP="00594902">
      <w:pPr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a</w:t>
      </w:r>
      <w:r w:rsidR="00594902" w:rsidRPr="00F068D5">
        <w:rPr>
          <w:rFonts w:ascii="Microsoft Sans Serif" w:hAnsi="Microsoft Sans Serif" w:cs="Microsoft Sans Serif"/>
          <w:sz w:val="32"/>
          <w:szCs w:val="32"/>
        </w:rPr>
        <w:t>. okazaniu ważnego dokumentu tożsamości ze zdjęciem (np. dowód osobisty, prawo jazdy, legitymacja szkolna/studencka) i umożliwieniu spisania danych osobowych przez obsługę Wypożyczalni</w:t>
      </w:r>
      <w:r w:rsidR="009F0A66">
        <w:rPr>
          <w:rFonts w:ascii="Microsoft Sans Serif" w:hAnsi="Microsoft Sans Serif" w:cs="Microsoft Sans Serif"/>
          <w:sz w:val="32"/>
          <w:szCs w:val="32"/>
        </w:rPr>
        <w:t>.</w:t>
      </w:r>
    </w:p>
    <w:p w14:paraId="49AB5167" w14:textId="45D53CBC" w:rsidR="00BB48BB" w:rsidRPr="00BF6896" w:rsidRDefault="00BB48BB" w:rsidP="00BB48BB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ascii="Microsoft Sans Serif" w:hAnsi="Microsoft Sans Serif" w:cs="Microsoft Sans Serif"/>
          <w:sz w:val="32"/>
          <w:szCs w:val="32"/>
        </w:rPr>
        <w:t>b</w:t>
      </w:r>
      <w:r w:rsidR="00594902" w:rsidRPr="00F068D5">
        <w:rPr>
          <w:rFonts w:ascii="Microsoft Sans Serif" w:hAnsi="Microsoft Sans Serif" w:cs="Microsoft Sans Serif"/>
          <w:sz w:val="32"/>
          <w:szCs w:val="32"/>
        </w:rPr>
        <w:t xml:space="preserve">. </w:t>
      </w:r>
      <w:r>
        <w:rPr>
          <w:rFonts w:ascii="Microsoft Sans Serif" w:hAnsi="Microsoft Sans Serif" w:cs="Microsoft Sans Serif"/>
          <w:sz w:val="32"/>
          <w:szCs w:val="32"/>
        </w:rPr>
        <w:t>podpisaniu klauzuli informacyjnej o przetwarzaniu danych osobowych</w:t>
      </w:r>
      <w:r w:rsidR="003D6DE9">
        <w:rPr>
          <w:rFonts w:ascii="Microsoft Sans Serif" w:hAnsi="Microsoft Sans Serif" w:cs="Microsoft Sans Serif"/>
          <w:sz w:val="32"/>
          <w:szCs w:val="32"/>
        </w:rPr>
        <w:t>.</w:t>
      </w:r>
    </w:p>
    <w:p w14:paraId="56A5B3A6" w14:textId="74210CA2" w:rsidR="00594902" w:rsidRPr="00F068D5" w:rsidRDefault="00594902" w:rsidP="005949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</w:rPr>
      </w:pPr>
      <w:r w:rsidRPr="00F068D5">
        <w:rPr>
          <w:rFonts w:ascii="Microsoft Sans Serif" w:hAnsi="Microsoft Sans Serif" w:cs="Microsoft Sans Serif"/>
          <w:b/>
          <w:bCs/>
          <w:sz w:val="32"/>
          <w:szCs w:val="32"/>
        </w:rPr>
        <w:t xml:space="preserve">Dane osobowe w nich zawarte nie są kopiowane i nie są przechowywane dłużej </w:t>
      </w:r>
      <w:r w:rsidRPr="00F068D5">
        <w:rPr>
          <w:rFonts w:ascii="Microsoft Sans Serif" w:hAnsi="Microsoft Sans Serif" w:cs="Microsoft Sans Serif"/>
          <w:b/>
          <w:bCs/>
          <w:sz w:val="32"/>
          <w:szCs w:val="32"/>
        </w:rPr>
        <w:br/>
        <w:t>jak tylko na czas wypożyczenia łyżew</w:t>
      </w:r>
      <w:r w:rsidR="00A62C51">
        <w:rPr>
          <w:rFonts w:ascii="Microsoft Sans Serif" w:hAnsi="Microsoft Sans Serif" w:cs="Microsoft Sans Serif"/>
          <w:b/>
          <w:bCs/>
          <w:sz w:val="32"/>
          <w:szCs w:val="32"/>
        </w:rPr>
        <w:t xml:space="preserve"> lub zniszczenia i kradzieży do czasu przedawnienia roszczeń przysługujących MOSiR</w:t>
      </w:r>
      <w:r w:rsidRPr="00F068D5">
        <w:rPr>
          <w:rFonts w:ascii="Microsoft Sans Serif" w:hAnsi="Microsoft Sans Serif" w:cs="Microsoft Sans Serif"/>
          <w:b/>
          <w:bCs/>
          <w:sz w:val="32"/>
          <w:szCs w:val="32"/>
        </w:rPr>
        <w:t>.</w:t>
      </w:r>
    </w:p>
    <w:p w14:paraId="2DE9BAA0" w14:textId="7A2FBF9E" w:rsidR="00594902" w:rsidRPr="00F068D5" w:rsidRDefault="00594902" w:rsidP="00594902">
      <w:pPr>
        <w:jc w:val="both"/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4.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 xml:space="preserve">Łyżwy wypożyczane są </w:t>
      </w:r>
      <w:r w:rsidR="006F1CDE">
        <w:rPr>
          <w:rFonts w:ascii="Microsoft Sans Serif" w:hAnsi="Microsoft Sans Serif" w:cs="Microsoft Sans Serif"/>
          <w:sz w:val="32"/>
          <w:szCs w:val="32"/>
        </w:rPr>
        <w:t>na czas korzystania z lodowiska</w:t>
      </w:r>
      <w:r w:rsidRPr="00F068D5">
        <w:rPr>
          <w:rFonts w:ascii="Microsoft Sans Serif" w:hAnsi="Microsoft Sans Serif" w:cs="Microsoft Sans Serif"/>
          <w:sz w:val="32"/>
          <w:szCs w:val="32"/>
        </w:rPr>
        <w:t xml:space="preserve">. </w:t>
      </w:r>
      <w:r w:rsidR="006F1CDE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F068D5">
        <w:rPr>
          <w:rFonts w:ascii="Microsoft Sans Serif" w:hAnsi="Microsoft Sans Serif" w:cs="Microsoft Sans Serif"/>
          <w:sz w:val="32"/>
          <w:szCs w:val="32"/>
        </w:rPr>
        <w:t>Po zejściu z lodowiska łyżwy należy oddać niezwłocznie do wypożyczalni</w:t>
      </w:r>
      <w:r w:rsidR="00BB48BB">
        <w:rPr>
          <w:rFonts w:ascii="Microsoft Sans Serif" w:hAnsi="Microsoft Sans Serif" w:cs="Microsoft Sans Serif"/>
          <w:sz w:val="32"/>
          <w:szCs w:val="32"/>
        </w:rPr>
        <w:t>.</w:t>
      </w:r>
    </w:p>
    <w:p w14:paraId="7AA9655D" w14:textId="77777777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5.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Dzieciom do lat 7 łyżwy wypożycza się wyłącznie w obecności osoby pełnoletniej.</w:t>
      </w:r>
    </w:p>
    <w:p w14:paraId="4FA28770" w14:textId="77777777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6.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Zabrania się przekazywania innym osobom wypożyczonego sprzętu.</w:t>
      </w:r>
    </w:p>
    <w:p w14:paraId="2932A7D5" w14:textId="77777777" w:rsidR="00594902" w:rsidRPr="00F068D5" w:rsidRDefault="00594902" w:rsidP="00594902">
      <w:pPr>
        <w:jc w:val="both"/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7.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Wypożyczający zobowiązany jest do sprawdzenia stanu wypożyczanych łyżew oraz przekazania ewentualnych uwag pracownikowi obsługi lodowiska. Usterki należy zgłaszać przed wejściem na lodowisko. Uszkodzenia powstałe w okresie wynajmu uznane będą za dokonane przez Wypożyczającego.</w:t>
      </w:r>
    </w:p>
    <w:p w14:paraId="175D6F8C" w14:textId="76552D74" w:rsidR="00594902" w:rsidRPr="00F068D5" w:rsidRDefault="00594902" w:rsidP="00594902">
      <w:pPr>
        <w:jc w:val="both"/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8.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Wypożyczający zobowiązany jest do zwrotu wypożyczonych łyżew. Nie</w:t>
      </w:r>
      <w:r w:rsidR="00A62C51">
        <w:rPr>
          <w:rFonts w:ascii="Microsoft Sans Serif" w:hAnsi="Microsoft Sans Serif" w:cs="Microsoft Sans Serif"/>
          <w:sz w:val="32"/>
          <w:szCs w:val="32"/>
        </w:rPr>
        <w:t>oddanie</w:t>
      </w:r>
      <w:r w:rsidRPr="00F068D5">
        <w:rPr>
          <w:rFonts w:ascii="Microsoft Sans Serif" w:hAnsi="Microsoft Sans Serif" w:cs="Microsoft Sans Serif"/>
          <w:sz w:val="32"/>
          <w:szCs w:val="32"/>
        </w:rPr>
        <w:t xml:space="preserve"> wypożyczonego sprzętu będzie podstawą do   dochodzenia należności za wypożyczone łyżwy.</w:t>
      </w:r>
    </w:p>
    <w:p w14:paraId="768D072D" w14:textId="6BC74F6A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9.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Opłatę za wypożyczenie łyżew reguluje cennik wypożyczalni.</w:t>
      </w:r>
      <w:r w:rsidR="006F1CDE">
        <w:rPr>
          <w:rFonts w:ascii="Microsoft Sans Serif" w:hAnsi="Microsoft Sans Serif" w:cs="Microsoft Sans Serif"/>
          <w:sz w:val="32"/>
          <w:szCs w:val="32"/>
        </w:rPr>
        <w:t xml:space="preserve"> </w:t>
      </w:r>
    </w:p>
    <w:p w14:paraId="1B5947D4" w14:textId="77777777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10.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Organizator ma prawo odmówić wypożyczenia sprzętu.</w:t>
      </w:r>
    </w:p>
    <w:p w14:paraId="0AB17591" w14:textId="7D3ADCD7" w:rsidR="00594902" w:rsidRPr="00F068D5" w:rsidRDefault="00594902" w:rsidP="009F0A66">
      <w:pPr>
        <w:jc w:val="both"/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11.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 xml:space="preserve">Wypożyczający ponosi pełną odpowiedzialność finansową za: kradzież, zgubienie </w:t>
      </w:r>
      <w:r w:rsidR="00BA6F85">
        <w:rPr>
          <w:rFonts w:ascii="Microsoft Sans Serif" w:hAnsi="Microsoft Sans Serif" w:cs="Microsoft Sans Serif"/>
          <w:sz w:val="32"/>
          <w:szCs w:val="32"/>
        </w:rPr>
        <w:br/>
      </w:r>
      <w:r w:rsidRPr="00F068D5">
        <w:rPr>
          <w:rFonts w:ascii="Microsoft Sans Serif" w:hAnsi="Microsoft Sans Serif" w:cs="Microsoft Sans Serif"/>
          <w:sz w:val="32"/>
          <w:szCs w:val="32"/>
        </w:rPr>
        <w:t>lub zniszczenie wypożyczonego sprzętu.</w:t>
      </w:r>
    </w:p>
    <w:p w14:paraId="54F7ED5A" w14:textId="2E8669AE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1</w:t>
      </w:r>
      <w:r w:rsidR="009F0A66">
        <w:rPr>
          <w:rFonts w:ascii="Microsoft Sans Serif" w:hAnsi="Microsoft Sans Serif" w:cs="Microsoft Sans Serif"/>
          <w:sz w:val="32"/>
          <w:szCs w:val="32"/>
        </w:rPr>
        <w:t>2</w:t>
      </w:r>
      <w:r w:rsidRPr="00F068D5">
        <w:rPr>
          <w:rFonts w:ascii="Microsoft Sans Serif" w:hAnsi="Microsoft Sans Serif" w:cs="Microsoft Sans Serif"/>
          <w:sz w:val="32"/>
          <w:szCs w:val="32"/>
        </w:rPr>
        <w:t>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Bezwzględnie zabrania się chodzenia w łyżwach po nieprzystosowanym do tego celu terenie (tj. poza gumowymi matami).</w:t>
      </w:r>
    </w:p>
    <w:p w14:paraId="46597FF2" w14:textId="591DD204" w:rsidR="00594902" w:rsidRPr="00F068D5" w:rsidRDefault="00594902" w:rsidP="00594902">
      <w:pPr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1</w:t>
      </w:r>
      <w:r w:rsidR="009F0A66">
        <w:rPr>
          <w:rFonts w:ascii="Microsoft Sans Serif" w:hAnsi="Microsoft Sans Serif" w:cs="Microsoft Sans Serif"/>
          <w:sz w:val="32"/>
          <w:szCs w:val="32"/>
        </w:rPr>
        <w:t>3</w:t>
      </w:r>
      <w:r w:rsidRPr="00F068D5">
        <w:rPr>
          <w:rFonts w:ascii="Microsoft Sans Serif" w:hAnsi="Microsoft Sans Serif" w:cs="Microsoft Sans Serif"/>
          <w:sz w:val="32"/>
          <w:szCs w:val="32"/>
        </w:rPr>
        <w:t>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>Korzystający z wypożyczalni zobligowany jest do zapoznania się z regulaminem i jego przestrzegania.</w:t>
      </w:r>
    </w:p>
    <w:p w14:paraId="1DF8EB04" w14:textId="1880B7EC" w:rsidR="004837CA" w:rsidRDefault="00594902" w:rsidP="00594902">
      <w:pPr>
        <w:jc w:val="both"/>
        <w:rPr>
          <w:rFonts w:ascii="Microsoft Sans Serif" w:hAnsi="Microsoft Sans Serif" w:cs="Microsoft Sans Serif"/>
          <w:sz w:val="32"/>
          <w:szCs w:val="32"/>
        </w:rPr>
      </w:pPr>
      <w:r w:rsidRPr="00F068D5">
        <w:rPr>
          <w:rFonts w:ascii="Microsoft Sans Serif" w:hAnsi="Microsoft Sans Serif" w:cs="Microsoft Sans Serif"/>
          <w:sz w:val="32"/>
          <w:szCs w:val="32"/>
        </w:rPr>
        <w:t>1</w:t>
      </w:r>
      <w:r w:rsidR="009F0A66">
        <w:rPr>
          <w:rFonts w:ascii="Microsoft Sans Serif" w:hAnsi="Microsoft Sans Serif" w:cs="Microsoft Sans Serif"/>
          <w:sz w:val="32"/>
          <w:szCs w:val="32"/>
        </w:rPr>
        <w:t>4</w:t>
      </w:r>
      <w:r w:rsidRPr="00F068D5">
        <w:rPr>
          <w:rFonts w:ascii="Microsoft Sans Serif" w:hAnsi="Microsoft Sans Serif" w:cs="Microsoft Sans Serif"/>
          <w:sz w:val="32"/>
          <w:szCs w:val="32"/>
        </w:rPr>
        <w:t>.</w:t>
      </w:r>
      <w:r w:rsidRPr="00F068D5">
        <w:rPr>
          <w:rFonts w:ascii="Microsoft Sans Serif" w:hAnsi="Microsoft Sans Serif" w:cs="Microsoft Sans Serif"/>
          <w:sz w:val="32"/>
          <w:szCs w:val="32"/>
        </w:rPr>
        <w:tab/>
        <w:t xml:space="preserve">Wypożyczenie sprzętu   jest   jednoznaczne   z   zaakceptowaniem   regulaminu. </w:t>
      </w:r>
    </w:p>
    <w:p w14:paraId="20C9BC1A" w14:textId="77777777" w:rsidR="006C30C5" w:rsidRDefault="006C30C5" w:rsidP="006C30C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</w:rPr>
      </w:pPr>
    </w:p>
    <w:p w14:paraId="5D0B7476" w14:textId="77777777" w:rsidR="006C30C5" w:rsidRDefault="006C30C5" w:rsidP="006C30C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</w:rPr>
      </w:pPr>
    </w:p>
    <w:p w14:paraId="0C0BADB0" w14:textId="77777777" w:rsidR="006C30C5" w:rsidRDefault="006C30C5" w:rsidP="006C30C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</w:rPr>
      </w:pPr>
    </w:p>
    <w:sectPr w:rsidR="006C30C5" w:rsidSect="0066402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02"/>
    <w:rsid w:val="00394CA7"/>
    <w:rsid w:val="003D6DE9"/>
    <w:rsid w:val="004837CA"/>
    <w:rsid w:val="004E536D"/>
    <w:rsid w:val="00594902"/>
    <w:rsid w:val="00664020"/>
    <w:rsid w:val="006C30C5"/>
    <w:rsid w:val="006F1CDE"/>
    <w:rsid w:val="007532FE"/>
    <w:rsid w:val="008F2963"/>
    <w:rsid w:val="009F0A66"/>
    <w:rsid w:val="00A566FE"/>
    <w:rsid w:val="00A62C51"/>
    <w:rsid w:val="00BA6F85"/>
    <w:rsid w:val="00BA7740"/>
    <w:rsid w:val="00BB48BB"/>
    <w:rsid w:val="00D576F0"/>
    <w:rsid w:val="00DA4ACC"/>
    <w:rsid w:val="00EB4E3B"/>
    <w:rsid w:val="00F068D5"/>
    <w:rsid w:val="00F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4527"/>
  <w15:chartTrackingRefBased/>
  <w15:docId w15:val="{4CA95609-74C4-4892-9270-B52AE22A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Miejski Ośrodek Sportu i Rekreacji w Jarosławiu</cp:lastModifiedBy>
  <cp:revision>7</cp:revision>
  <cp:lastPrinted>2022-11-29T16:43:00Z</cp:lastPrinted>
  <dcterms:created xsi:type="dcterms:W3CDTF">2025-01-20T10:54:00Z</dcterms:created>
  <dcterms:modified xsi:type="dcterms:W3CDTF">2025-01-20T11:40:00Z</dcterms:modified>
</cp:coreProperties>
</file>