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1CABD" w14:textId="227E3CC4" w:rsidR="009018BA" w:rsidRPr="009018BA" w:rsidRDefault="009018BA" w:rsidP="009018BA">
      <w:pPr>
        <w:jc w:val="center"/>
      </w:pPr>
      <w:r w:rsidRPr="009018BA">
        <w:rPr>
          <w:b/>
          <w:bCs/>
        </w:rPr>
        <w:t>UMOWA NAJMU Nr</w:t>
      </w:r>
      <w:r w:rsidR="00C94FDD">
        <w:rPr>
          <w:b/>
          <w:bCs/>
        </w:rPr>
        <w:t xml:space="preserve"> </w:t>
      </w:r>
      <w:r w:rsidR="002A530E">
        <w:rPr>
          <w:b/>
          <w:bCs/>
        </w:rPr>
        <w:t>…………</w:t>
      </w:r>
    </w:p>
    <w:p w14:paraId="4E05CEF7" w14:textId="145E1067" w:rsidR="009018BA" w:rsidRDefault="009018BA" w:rsidP="009018BA">
      <w:r w:rsidRPr="009018BA">
        <w:t xml:space="preserve">zawarta w dniu </w:t>
      </w:r>
      <w:r w:rsidR="002A530E">
        <w:t>…………………………</w:t>
      </w:r>
      <w:r w:rsidRPr="009018BA">
        <w:t xml:space="preserve">., w </w:t>
      </w:r>
      <w:r>
        <w:t>Jarosławiu</w:t>
      </w:r>
      <w:r w:rsidRPr="009018BA">
        <w:t>, pomiędzy</w:t>
      </w:r>
      <w:r w:rsidR="009300C1">
        <w:t>:</w:t>
      </w:r>
    </w:p>
    <w:p w14:paraId="7AF7B5A1" w14:textId="19766DA9" w:rsidR="009018BA" w:rsidRPr="009018BA" w:rsidRDefault="009018BA" w:rsidP="009018BA">
      <w:r>
        <w:rPr>
          <w:b/>
          <w:bCs/>
        </w:rPr>
        <w:t xml:space="preserve">Gmina Miejska Jarosław, </w:t>
      </w:r>
      <w:r w:rsidRPr="009018BA">
        <w:t>ul. Rynek 1, 37-500 Jarosław</w:t>
      </w:r>
      <w:r>
        <w:t xml:space="preserve">                                               </w:t>
      </w:r>
      <w:r w:rsidR="00901728">
        <w:t xml:space="preserve">                           </w:t>
      </w:r>
      <w:r w:rsidRPr="009018BA">
        <w:rPr>
          <w:b/>
          <w:bCs/>
        </w:rPr>
        <w:t xml:space="preserve">Miejski Ośrodek Sportu i Rekreacji w </w:t>
      </w:r>
      <w:r>
        <w:rPr>
          <w:b/>
          <w:bCs/>
        </w:rPr>
        <w:t>Jarosławiu</w:t>
      </w:r>
      <w:r w:rsidRPr="009018BA">
        <w:t xml:space="preserve">, ul. </w:t>
      </w:r>
      <w:r>
        <w:t>Sikorskiego 5</w:t>
      </w:r>
      <w:r w:rsidRPr="009018BA">
        <w:t xml:space="preserve">, </w:t>
      </w:r>
      <w:r>
        <w:t>37</w:t>
      </w:r>
      <w:r w:rsidRPr="009018BA">
        <w:t>-</w:t>
      </w:r>
      <w:r>
        <w:t>5</w:t>
      </w:r>
      <w:r w:rsidRPr="009018BA">
        <w:t xml:space="preserve">00 </w:t>
      </w:r>
      <w:r>
        <w:t>Jarosław</w:t>
      </w:r>
      <w:r w:rsidRPr="009018BA">
        <w:t>, NIP 7</w:t>
      </w:r>
      <w:r>
        <w:t>92</w:t>
      </w:r>
      <w:r w:rsidRPr="009018BA">
        <w:t>-</w:t>
      </w:r>
      <w:r>
        <w:t>20</w:t>
      </w:r>
      <w:r w:rsidRPr="009018BA">
        <w:t>-</w:t>
      </w:r>
      <w:r>
        <w:t>31</w:t>
      </w:r>
      <w:r w:rsidRPr="009018BA">
        <w:t>-</w:t>
      </w:r>
      <w:r>
        <w:t>550</w:t>
      </w:r>
      <w:r w:rsidRPr="009018BA">
        <w:t>, reprezentowanym przez:</w:t>
      </w:r>
      <w:r>
        <w:t xml:space="preserve">                                                                                                                    </w:t>
      </w:r>
      <w:r>
        <w:rPr>
          <w:b/>
          <w:bCs/>
        </w:rPr>
        <w:t>Roberta Piwowar</w:t>
      </w:r>
      <w:r w:rsidRPr="009018BA">
        <w:rPr>
          <w:b/>
          <w:bCs/>
        </w:rPr>
        <w:t xml:space="preserve"> - Dyrektora Miejskiego Ośrodka Sportu i Rekreacji</w:t>
      </w:r>
      <w:r>
        <w:rPr>
          <w:b/>
          <w:bCs/>
        </w:rPr>
        <w:t xml:space="preserve"> </w:t>
      </w:r>
      <w:r w:rsidRPr="009018BA">
        <w:rPr>
          <w:b/>
          <w:bCs/>
        </w:rPr>
        <w:t xml:space="preserve">w </w:t>
      </w:r>
      <w:r w:rsidR="00901728">
        <w:rPr>
          <w:b/>
          <w:bCs/>
        </w:rPr>
        <w:t>Jarosławiu</w:t>
      </w:r>
      <w:r w:rsidRPr="00CE598D">
        <w:t xml:space="preserve">, działającą na podstawie pełnomocnictwa nr </w:t>
      </w:r>
      <w:r w:rsidR="00CE598D" w:rsidRPr="00CE598D">
        <w:t>143</w:t>
      </w:r>
      <w:r w:rsidRPr="00CE598D">
        <w:t>/</w:t>
      </w:r>
      <w:r w:rsidR="00CE598D" w:rsidRPr="00CE598D">
        <w:t>20</w:t>
      </w:r>
      <w:r w:rsidRPr="00CE598D">
        <w:t xml:space="preserve">24 z dnia </w:t>
      </w:r>
      <w:r w:rsidR="00CE598D" w:rsidRPr="00CE598D">
        <w:t>30</w:t>
      </w:r>
      <w:r w:rsidRPr="00CE598D">
        <w:t>.</w:t>
      </w:r>
      <w:r w:rsidR="00CE598D" w:rsidRPr="00CE598D">
        <w:t>09</w:t>
      </w:r>
      <w:r w:rsidRPr="00CE598D">
        <w:t>.2024r.Burmistrza Miasta Jarosław, zwanym</w:t>
      </w:r>
      <w:r w:rsidRPr="009018BA">
        <w:t xml:space="preserve"> dalej </w:t>
      </w:r>
      <w:r w:rsidRPr="009018BA">
        <w:rPr>
          <w:b/>
          <w:bCs/>
        </w:rPr>
        <w:t>„Wynajmującym”,</w:t>
      </w:r>
    </w:p>
    <w:p w14:paraId="0BFFDC4D" w14:textId="77777777" w:rsidR="009018BA" w:rsidRPr="009018BA" w:rsidRDefault="009018BA" w:rsidP="009018BA">
      <w:r w:rsidRPr="009018BA">
        <w:t>a</w:t>
      </w:r>
    </w:p>
    <w:p w14:paraId="71B31E5B" w14:textId="31D85762" w:rsidR="009018BA" w:rsidRPr="00087197" w:rsidRDefault="002A530E" w:rsidP="009018BA">
      <w:r>
        <w:t>…………………………………………………………………………………….</w:t>
      </w:r>
      <w:r w:rsidR="00CF6EEF">
        <w:t xml:space="preserve"> reprezentowanym przez: </w:t>
      </w:r>
      <w:r>
        <w:rPr>
          <w:b/>
          <w:bCs/>
        </w:rPr>
        <w:t>…………………….</w:t>
      </w:r>
      <w:r w:rsidR="00087197">
        <w:t xml:space="preserve"> </w:t>
      </w:r>
      <w:r w:rsidR="009018BA" w:rsidRPr="009018BA">
        <w:t xml:space="preserve"> zwanym dalej </w:t>
      </w:r>
      <w:r w:rsidR="009018BA" w:rsidRPr="009018BA">
        <w:rPr>
          <w:b/>
          <w:bCs/>
        </w:rPr>
        <w:t>„Najemcą"</w:t>
      </w:r>
      <w:r w:rsidR="00087197">
        <w:rPr>
          <w:b/>
          <w:bCs/>
        </w:rPr>
        <w:t xml:space="preserve"> </w:t>
      </w:r>
    </w:p>
    <w:p w14:paraId="7FA08596" w14:textId="77777777" w:rsidR="009018BA" w:rsidRPr="009018BA" w:rsidRDefault="009018BA" w:rsidP="009018BA">
      <w:pPr>
        <w:jc w:val="center"/>
      </w:pPr>
      <w:r w:rsidRPr="009018BA">
        <w:rPr>
          <w:b/>
          <w:bCs/>
        </w:rPr>
        <w:t>§ 1</w:t>
      </w:r>
    </w:p>
    <w:p w14:paraId="4C31C780" w14:textId="6326591B" w:rsidR="009018BA" w:rsidRPr="009018BA" w:rsidRDefault="009018BA" w:rsidP="00901728">
      <w:pPr>
        <w:jc w:val="both"/>
      </w:pPr>
      <w:r w:rsidRPr="009018BA">
        <w:t xml:space="preserve">1. Przedmiotem umowy jest najem stanowiska pod działalność gastronomiczną, o łącznej powierzchni </w:t>
      </w:r>
      <w:r w:rsidR="002A530E">
        <w:t>…………………………………………..</w:t>
      </w:r>
      <w:r w:rsidRPr="009018BA">
        <w:rPr>
          <w:b/>
          <w:bCs/>
        </w:rPr>
        <w:t xml:space="preserve"> </w:t>
      </w:r>
      <w:r w:rsidRPr="009018BA">
        <w:t xml:space="preserve">zlokalizowanej </w:t>
      </w:r>
      <w:r>
        <w:t>na Bulwarach nad Sanem</w:t>
      </w:r>
      <w:r w:rsidRPr="009018BA">
        <w:t xml:space="preserve"> w </w:t>
      </w:r>
      <w:r>
        <w:t>Jarosławiu</w:t>
      </w:r>
      <w:r w:rsidRPr="009018BA">
        <w:t>.</w:t>
      </w:r>
    </w:p>
    <w:p w14:paraId="2CBF44A8" w14:textId="78FED24E" w:rsidR="009018BA" w:rsidRPr="009018BA" w:rsidRDefault="009018BA" w:rsidP="00901728">
      <w:pPr>
        <w:jc w:val="both"/>
      </w:pPr>
      <w:r w:rsidRPr="009018BA">
        <w:t xml:space="preserve">2. </w:t>
      </w:r>
      <w:r w:rsidRPr="006C1344">
        <w:t xml:space="preserve">Każde stanowisko jest </w:t>
      </w:r>
      <w:r w:rsidR="006C1344">
        <w:t xml:space="preserve">wyposażone w przyłącz elektryczną o mocy </w:t>
      </w:r>
      <w:r w:rsidR="006C1344" w:rsidRPr="00CE0374">
        <w:t>do</w:t>
      </w:r>
      <w:r w:rsidR="00CE0374" w:rsidRPr="00CE0374">
        <w:t xml:space="preserve"> 12</w:t>
      </w:r>
      <w:r w:rsidR="006C1344" w:rsidRPr="00CE0374">
        <w:t xml:space="preserve"> KW</w:t>
      </w:r>
      <w:r w:rsidR="00CE0374">
        <w:t>.</w:t>
      </w:r>
    </w:p>
    <w:p w14:paraId="40B99BA0" w14:textId="6D50769C" w:rsidR="009018BA" w:rsidRPr="009018BA" w:rsidRDefault="009018BA" w:rsidP="00901728">
      <w:pPr>
        <w:jc w:val="both"/>
      </w:pPr>
      <w:r w:rsidRPr="009018BA">
        <w:t>3. Wynajmujący oświadcza, że prowadzi działalność w zakresie administrowania</w:t>
      </w:r>
      <w:r>
        <w:t xml:space="preserve"> </w:t>
      </w:r>
      <w:r w:rsidRPr="009018BA">
        <w:t>i zarządzania nieruchomościami, w skład których wchodzi przedmiot niniejszej umowy, o którym mowa w ust. 1 niniejszego paragrafu.</w:t>
      </w:r>
    </w:p>
    <w:p w14:paraId="2B94249D" w14:textId="77777777" w:rsidR="009018BA" w:rsidRPr="009018BA" w:rsidRDefault="009018BA" w:rsidP="009018BA">
      <w:pPr>
        <w:jc w:val="center"/>
      </w:pPr>
      <w:r w:rsidRPr="009018BA">
        <w:rPr>
          <w:b/>
          <w:bCs/>
        </w:rPr>
        <w:t>§ 2</w:t>
      </w:r>
    </w:p>
    <w:p w14:paraId="6D4D6C8E" w14:textId="77777777" w:rsidR="009018BA" w:rsidRPr="009018BA" w:rsidRDefault="009018BA" w:rsidP="00901728">
      <w:pPr>
        <w:jc w:val="both"/>
      </w:pPr>
      <w:r w:rsidRPr="009018BA">
        <w:t xml:space="preserve">1. Wynajmowana powierzchnia wykorzystywana będzie przez Najemcę do </w:t>
      </w:r>
      <w:r w:rsidRPr="009018BA">
        <w:rPr>
          <w:b/>
          <w:bCs/>
        </w:rPr>
        <w:t xml:space="preserve">prowadzenia działalności gospodarczej, </w:t>
      </w:r>
      <w:r w:rsidRPr="009018BA">
        <w:t>zgodnie z obowiązującymi przepisami.</w:t>
      </w:r>
    </w:p>
    <w:p w14:paraId="4E4A7567" w14:textId="77777777" w:rsidR="009018BA" w:rsidRDefault="009018BA" w:rsidP="00901728">
      <w:pPr>
        <w:jc w:val="both"/>
      </w:pPr>
      <w:r w:rsidRPr="009018BA">
        <w:t>2</w:t>
      </w:r>
      <w:r w:rsidRPr="006C1344">
        <w:t>. Wydanie przedmiotu najmu nastąpi na podstawie protokołu zdawczo-odbiorczego, zawierającego opis stanu technicznego przedmiotu najmu. Strony zgodnie oświadczają, że przedmiot najmu opisany w protokole, o którym mowa w zdaniu poprzedzającym, będzie stanowił podstawę przy rozliczeniach stron po zakończeniu stosunku najmu i po wydaniu przedmiotu najmu Wynajmującemu.</w:t>
      </w:r>
    </w:p>
    <w:p w14:paraId="75D1974B" w14:textId="426A37FA" w:rsidR="00E020ED" w:rsidRPr="009018BA" w:rsidRDefault="00E020ED" w:rsidP="00901728">
      <w:pPr>
        <w:jc w:val="both"/>
      </w:pPr>
      <w:r>
        <w:t>3. Najemca zobowiązuje się do rozpoczęcia prowadzenia działalności w wynajmowanym miejscu              w terminie do 14 dni od podpisania umowy.</w:t>
      </w:r>
    </w:p>
    <w:p w14:paraId="628B9D56" w14:textId="475A786A" w:rsidR="009018BA" w:rsidRPr="009018BA" w:rsidRDefault="009018BA" w:rsidP="0047624A">
      <w:pPr>
        <w:jc w:val="center"/>
      </w:pPr>
      <w:r w:rsidRPr="009018BA">
        <w:rPr>
          <w:b/>
          <w:bCs/>
        </w:rPr>
        <w:t>§ 3</w:t>
      </w:r>
    </w:p>
    <w:p w14:paraId="211FE182" w14:textId="3CA794DF" w:rsidR="009018BA" w:rsidRPr="009018BA" w:rsidRDefault="009018BA" w:rsidP="00901728">
      <w:pPr>
        <w:jc w:val="both"/>
      </w:pPr>
      <w:r w:rsidRPr="009018BA">
        <w:t xml:space="preserve">1. Najemca zobowiązany jest płacić Wynajmującemu miesięczny czynsz w wysokości netto </w:t>
      </w:r>
      <w:r w:rsidR="002A530E">
        <w:t>…………..</w:t>
      </w:r>
      <w:r w:rsidRPr="009018BA">
        <w:t xml:space="preserve"> zł plus 23% podatku VAT tj. </w:t>
      </w:r>
      <w:r w:rsidR="002A530E">
        <w:t>………</w:t>
      </w:r>
      <w:r w:rsidRPr="009018BA">
        <w:t xml:space="preserve">. Razem brutto </w:t>
      </w:r>
      <w:r w:rsidR="002A530E">
        <w:t>……………………</w:t>
      </w:r>
      <w:r w:rsidRPr="009018BA">
        <w:t xml:space="preserve"> zł (słownie: </w:t>
      </w:r>
      <w:r w:rsidR="002A530E">
        <w:t>……………………………………………)</w:t>
      </w:r>
    </w:p>
    <w:p w14:paraId="5F1AF5F7" w14:textId="77777777" w:rsidR="009018BA" w:rsidRPr="009018BA" w:rsidRDefault="009018BA" w:rsidP="009018BA"/>
    <w:p w14:paraId="44F62C39" w14:textId="16251845" w:rsidR="009018BA" w:rsidRPr="009018BA" w:rsidRDefault="009018BA" w:rsidP="00901728">
      <w:pPr>
        <w:jc w:val="both"/>
      </w:pPr>
      <w:r w:rsidRPr="009018BA">
        <w:t xml:space="preserve">2. </w:t>
      </w:r>
      <w:r w:rsidRPr="006C1344">
        <w:t xml:space="preserve">Najemca zobowiązany jest do ponoszenia opłaty z tytułu kosztów zużycia energii  </w:t>
      </w:r>
      <w:r w:rsidR="00CE0374">
        <w:t xml:space="preserve">wg </w:t>
      </w:r>
      <w:r w:rsidRPr="006C1344">
        <w:t>wskazań urządzeń pomiarowych, na podstawie odrębnie wystawionej przez Wynajmującego faktury.</w:t>
      </w:r>
      <w:r w:rsidRPr="009018BA">
        <w:t xml:space="preserve"> </w:t>
      </w:r>
    </w:p>
    <w:p w14:paraId="330B61E5" w14:textId="087E7C71" w:rsidR="009018BA" w:rsidRPr="009018BA" w:rsidRDefault="009018BA" w:rsidP="00901728">
      <w:pPr>
        <w:jc w:val="both"/>
      </w:pPr>
      <w:r w:rsidRPr="009018BA">
        <w:t xml:space="preserve">3. </w:t>
      </w:r>
      <w:r w:rsidRPr="006C1344">
        <w:t xml:space="preserve">Najemca zobowiązany jest zawrzeć odrębną umowę na wywóz odpadów komunalnych, uzgodnić </w:t>
      </w:r>
      <w:r w:rsidR="00901728" w:rsidRPr="006C1344">
        <w:t xml:space="preserve">         </w:t>
      </w:r>
      <w:r w:rsidRPr="006C1344">
        <w:t>z Wynajmującym miejsce ustawienia pojemników i utrzymywać je w porządku i czystości. Najemca ma obowiązek ustawić kosz na śmieci min. 60 l przy każdym stanowisku.</w:t>
      </w:r>
    </w:p>
    <w:p w14:paraId="6C846BA1" w14:textId="7FF256D2" w:rsidR="001E7706" w:rsidRPr="00E020ED" w:rsidRDefault="009018BA" w:rsidP="00E020ED">
      <w:pPr>
        <w:jc w:val="both"/>
      </w:pPr>
      <w:r w:rsidRPr="009018BA">
        <w:t xml:space="preserve">4. </w:t>
      </w:r>
      <w:r w:rsidRPr="006C1344">
        <w:t xml:space="preserve">Najemca zobowiązany jest zgłosić do </w:t>
      </w:r>
      <w:r w:rsidRPr="00CE0374">
        <w:t>Urzędu Mi</w:t>
      </w:r>
      <w:r w:rsidR="00CE0374" w:rsidRPr="00CE0374">
        <w:t>asta</w:t>
      </w:r>
      <w:r w:rsidRPr="006C1344">
        <w:t xml:space="preserve"> w Jarosławiu obowiązek podatkowy w zakresie podatku od nieruchomości z tytułu najmowanej powierzchni wskazanej w § 1 ust. 1.</w:t>
      </w:r>
    </w:p>
    <w:p w14:paraId="557228D4" w14:textId="23436B9F" w:rsidR="009018BA" w:rsidRPr="009018BA" w:rsidRDefault="009018BA" w:rsidP="009018BA">
      <w:pPr>
        <w:jc w:val="center"/>
      </w:pPr>
      <w:r w:rsidRPr="009018BA">
        <w:rPr>
          <w:b/>
          <w:bCs/>
        </w:rPr>
        <w:lastRenderedPageBreak/>
        <w:t>§ 4</w:t>
      </w:r>
    </w:p>
    <w:p w14:paraId="179521FD" w14:textId="07E93D03" w:rsidR="009018BA" w:rsidRPr="00CE0374" w:rsidRDefault="009018BA" w:rsidP="00CE0374">
      <w:pPr>
        <w:rPr>
          <w:rFonts w:eastAsia="Times New Roman" w:cstheme="minorHAnsi"/>
          <w:b/>
          <w:kern w:val="0"/>
          <w:lang w:eastAsia="pl-PL"/>
          <w14:ligatures w14:val="none"/>
        </w:rPr>
      </w:pPr>
      <w:r w:rsidRPr="009018BA">
        <w:t xml:space="preserve">1. </w:t>
      </w:r>
      <w:r w:rsidRPr="00671D78">
        <w:t xml:space="preserve">Czynsz, o którym mowa w § 3 ust. 1 płatny jest z góry w terminie do 15-go każdego miesiąca, na podstawie wystawionej przez Wynajmującego faktury VAT przelewem na konto MOSiR   </w:t>
      </w:r>
      <w:r w:rsidR="00901728" w:rsidRPr="00671D78">
        <w:t xml:space="preserve">                                 </w:t>
      </w:r>
      <w:r w:rsidRPr="00671D78">
        <w:t xml:space="preserve">Nr </w:t>
      </w:r>
      <w:r w:rsidR="004D5C65" w:rsidRPr="00671D78">
        <w:rPr>
          <w:rFonts w:eastAsia="Times New Roman" w:cstheme="minorHAnsi"/>
          <w:b/>
          <w:kern w:val="0"/>
          <w:lang w:eastAsia="pl-PL"/>
          <w14:ligatures w14:val="none"/>
        </w:rPr>
        <w:t>51 1240 2571 1111 0010 8809 8381</w:t>
      </w:r>
    </w:p>
    <w:p w14:paraId="4F4599A3" w14:textId="77777777" w:rsidR="009018BA" w:rsidRPr="009018BA" w:rsidRDefault="009018BA" w:rsidP="00901728">
      <w:pPr>
        <w:jc w:val="both"/>
      </w:pPr>
      <w:r w:rsidRPr="009018BA">
        <w:t>2. W razie opóźnienia w uiszczaniu czynszu i opłat, o których mowa w § 3 ust. 1 i 2 niniejszej umowy Wynajmującemu służy prawo naliczania odsetek ustawowych za opóźnienie.</w:t>
      </w:r>
    </w:p>
    <w:p w14:paraId="4B8C83CF" w14:textId="77777777" w:rsidR="00CE0374" w:rsidRDefault="00CE0374" w:rsidP="009018BA">
      <w:pPr>
        <w:jc w:val="center"/>
        <w:rPr>
          <w:b/>
          <w:bCs/>
        </w:rPr>
      </w:pPr>
    </w:p>
    <w:p w14:paraId="5CDCC4D5" w14:textId="19D6411C" w:rsidR="009018BA" w:rsidRPr="009018BA" w:rsidRDefault="009018BA" w:rsidP="009018BA">
      <w:pPr>
        <w:jc w:val="center"/>
      </w:pPr>
      <w:r w:rsidRPr="009018BA">
        <w:rPr>
          <w:b/>
          <w:bCs/>
        </w:rPr>
        <w:t xml:space="preserve">§ </w:t>
      </w:r>
      <w:r w:rsidR="006C1344">
        <w:rPr>
          <w:b/>
          <w:bCs/>
        </w:rPr>
        <w:t>5</w:t>
      </w:r>
    </w:p>
    <w:p w14:paraId="1C77F998" w14:textId="77777777" w:rsidR="009018BA" w:rsidRPr="009018BA" w:rsidRDefault="009018BA" w:rsidP="009018BA">
      <w:r w:rsidRPr="009018BA">
        <w:t>Najemca ma obowiązek:</w:t>
      </w:r>
    </w:p>
    <w:p w14:paraId="41AF0A5F" w14:textId="0CBE3496" w:rsidR="009018BA" w:rsidRPr="009018BA" w:rsidRDefault="009018BA" w:rsidP="00901728">
      <w:pPr>
        <w:jc w:val="both"/>
      </w:pPr>
      <w:r w:rsidRPr="009018BA">
        <w:t>1</w:t>
      </w:r>
      <w:r w:rsidR="00B56E47">
        <w:t>)</w:t>
      </w:r>
      <w:r w:rsidRPr="009018BA">
        <w:t xml:space="preserve"> </w:t>
      </w:r>
      <w:r w:rsidR="00B56E47">
        <w:t>p</w:t>
      </w:r>
      <w:r w:rsidRPr="009018BA">
        <w:t>rowadzić działalność wymienioną w § 2 ust. 1 niniejszej umowy oraz korzystać z przedmiotu umowy zgodnie z obowiązującymi przepisami</w:t>
      </w:r>
      <w:r w:rsidR="0007694E">
        <w:t>,</w:t>
      </w:r>
    </w:p>
    <w:p w14:paraId="732DA34B" w14:textId="6CCEE152" w:rsidR="009018BA" w:rsidRPr="009018BA" w:rsidRDefault="009018BA" w:rsidP="00901728">
      <w:pPr>
        <w:jc w:val="both"/>
      </w:pPr>
      <w:r w:rsidRPr="009018BA">
        <w:t>2</w:t>
      </w:r>
      <w:r w:rsidR="00B56E47">
        <w:t>)</w:t>
      </w:r>
      <w:r w:rsidRPr="009018BA">
        <w:t xml:space="preserve"> </w:t>
      </w:r>
      <w:r w:rsidR="00B56E47">
        <w:t>u</w:t>
      </w:r>
      <w:r w:rsidRPr="009018BA">
        <w:t>bezpieczyć na swój koszt własne mienie zgromadzone w przedmiocie umowy</w:t>
      </w:r>
      <w:r w:rsidR="0007694E">
        <w:t>,</w:t>
      </w:r>
    </w:p>
    <w:p w14:paraId="38DE6AB5" w14:textId="3951C33C" w:rsidR="009018BA" w:rsidRPr="009018BA" w:rsidRDefault="00B56E47" w:rsidP="00901728">
      <w:pPr>
        <w:jc w:val="both"/>
      </w:pPr>
      <w:r>
        <w:t>3)</w:t>
      </w:r>
      <w:r w:rsidR="009018BA" w:rsidRPr="009018BA">
        <w:t xml:space="preserve"> </w:t>
      </w:r>
      <w:r>
        <w:t>u</w:t>
      </w:r>
      <w:r w:rsidR="009018BA" w:rsidRPr="009018BA">
        <w:t>trzymać w czystości i porządku wynajmowany przedmiot umowy</w:t>
      </w:r>
      <w:r w:rsidR="0007694E">
        <w:t>,</w:t>
      </w:r>
    </w:p>
    <w:p w14:paraId="47B08256" w14:textId="73354E92" w:rsidR="009018BA" w:rsidRPr="009018BA" w:rsidRDefault="009018BA" w:rsidP="00901728">
      <w:pPr>
        <w:jc w:val="both"/>
      </w:pPr>
      <w:r w:rsidRPr="009018BA">
        <w:t>4</w:t>
      </w:r>
      <w:r w:rsidR="00B56E47">
        <w:t>)</w:t>
      </w:r>
      <w:r w:rsidRPr="009018BA">
        <w:t xml:space="preserve"> </w:t>
      </w:r>
      <w:r w:rsidR="00B56E47">
        <w:t>p</w:t>
      </w:r>
      <w:r w:rsidRPr="009018BA">
        <w:t>o ustaniu najmu zwrócić powierzchnię w stanie niepogorszonym uwzględniającym normalne zużycie</w:t>
      </w:r>
      <w:r w:rsidR="0007694E">
        <w:t>,</w:t>
      </w:r>
    </w:p>
    <w:p w14:paraId="5984FC40" w14:textId="21A16500" w:rsidR="009018BA" w:rsidRPr="009018BA" w:rsidRDefault="009018BA" w:rsidP="00901728">
      <w:pPr>
        <w:jc w:val="both"/>
      </w:pPr>
      <w:r w:rsidRPr="009018BA">
        <w:t>5</w:t>
      </w:r>
      <w:r w:rsidR="00B56E47">
        <w:t>) z</w:t>
      </w:r>
      <w:r w:rsidRPr="009018BA">
        <w:t>głosić Wynajmującemu instalację urządzeń bądź wprowadzenie działalności powodującej wzrost kosztów eksploatacyjnych</w:t>
      </w:r>
      <w:r w:rsidR="0007694E">
        <w:t>,</w:t>
      </w:r>
    </w:p>
    <w:p w14:paraId="5DCE0960" w14:textId="3D26FC04" w:rsidR="009018BA" w:rsidRPr="009018BA" w:rsidRDefault="009018BA" w:rsidP="00901728">
      <w:pPr>
        <w:jc w:val="both"/>
      </w:pPr>
      <w:r w:rsidRPr="009018BA">
        <w:t>6</w:t>
      </w:r>
      <w:r w:rsidR="00B56E47">
        <w:t>)</w:t>
      </w:r>
      <w:r w:rsidRPr="009018BA">
        <w:t xml:space="preserve"> </w:t>
      </w:r>
      <w:r w:rsidR="00B56E47">
        <w:t>n</w:t>
      </w:r>
      <w:r w:rsidRPr="009018BA">
        <w:t>ajemca naprawi szkody powstałe z przyczyn leżących po stronie Najemcy</w:t>
      </w:r>
      <w:r w:rsidR="0007694E">
        <w:t>,</w:t>
      </w:r>
    </w:p>
    <w:p w14:paraId="444A97D1" w14:textId="3E080E2B" w:rsidR="009018BA" w:rsidRPr="009018BA" w:rsidRDefault="009018BA" w:rsidP="00901728">
      <w:pPr>
        <w:jc w:val="both"/>
      </w:pPr>
      <w:r w:rsidRPr="009018BA">
        <w:t>7</w:t>
      </w:r>
      <w:r w:rsidR="00B56E47">
        <w:t>)</w:t>
      </w:r>
      <w:r w:rsidRPr="009018BA">
        <w:t xml:space="preserve"> </w:t>
      </w:r>
      <w:r w:rsidR="00B56E47">
        <w:t>p</w:t>
      </w:r>
      <w:r w:rsidRPr="009018BA">
        <w:t xml:space="preserve">rzestrzegać przepisy </w:t>
      </w:r>
      <w:proofErr w:type="spellStart"/>
      <w:r w:rsidRPr="009018BA">
        <w:t>ppoż</w:t>
      </w:r>
      <w:proofErr w:type="spellEnd"/>
      <w:r w:rsidRPr="009018BA">
        <w:t xml:space="preserve">, bhp oraz stosowania się do zaleceń administracji </w:t>
      </w:r>
      <w:r w:rsidR="00901728">
        <w:t>MOSiR w Jarosławiu</w:t>
      </w:r>
      <w:r w:rsidR="0007694E">
        <w:t>,</w:t>
      </w:r>
    </w:p>
    <w:p w14:paraId="7CAF14FF" w14:textId="6630E5F1" w:rsidR="009018BA" w:rsidRPr="009018BA" w:rsidRDefault="009018BA" w:rsidP="00901728">
      <w:pPr>
        <w:jc w:val="both"/>
      </w:pPr>
      <w:r w:rsidRPr="009018BA">
        <w:t>8</w:t>
      </w:r>
      <w:r w:rsidR="00B56E47">
        <w:t>)</w:t>
      </w:r>
      <w:r w:rsidRPr="009018BA">
        <w:t xml:space="preserve"> </w:t>
      </w:r>
      <w:r w:rsidR="00B56E47">
        <w:t>d</w:t>
      </w:r>
      <w:r w:rsidRPr="009018BA">
        <w:t>bać o estetykę i porządek najmowanej powierzchni</w:t>
      </w:r>
      <w:r w:rsidR="00671D78">
        <w:t xml:space="preserve"> i otoczenia</w:t>
      </w:r>
      <w:r w:rsidR="0007694E">
        <w:t>,</w:t>
      </w:r>
    </w:p>
    <w:p w14:paraId="63C5864D" w14:textId="7698F5B9" w:rsidR="009018BA" w:rsidRDefault="009018BA" w:rsidP="00901728">
      <w:pPr>
        <w:jc w:val="both"/>
      </w:pPr>
      <w:r w:rsidRPr="009018BA">
        <w:t>9</w:t>
      </w:r>
      <w:r w:rsidR="00B56E47">
        <w:t>)</w:t>
      </w:r>
      <w:r w:rsidRPr="009018BA">
        <w:t xml:space="preserve"> </w:t>
      </w:r>
      <w:r w:rsidR="00B56E47">
        <w:t>n</w:t>
      </w:r>
      <w:r w:rsidRPr="009018BA">
        <w:t>ajemca nie może dokonywać w przedmiocie najmu żadnych zmian budowlano-instalacyjnych bez uprzedniej pisemnej zgody Wynajmującego</w:t>
      </w:r>
      <w:r w:rsidR="0007694E">
        <w:t>,</w:t>
      </w:r>
    </w:p>
    <w:p w14:paraId="557B5E12" w14:textId="580CBA46" w:rsidR="00671D78" w:rsidRPr="009018BA" w:rsidRDefault="00671D78" w:rsidP="00901728">
      <w:pPr>
        <w:jc w:val="both"/>
      </w:pPr>
      <w:r>
        <w:t>10</w:t>
      </w:r>
      <w:r w:rsidR="00B56E47">
        <w:t>) z</w:t>
      </w:r>
      <w:r>
        <w:t>abrania się sprzedaży napojów alkoholowych oraz wyrobów tytoniowych i papierosów elektrycznych</w:t>
      </w:r>
      <w:r w:rsidR="0007694E">
        <w:t>,</w:t>
      </w:r>
      <w:r>
        <w:t xml:space="preserve"> </w:t>
      </w:r>
    </w:p>
    <w:p w14:paraId="2BBE27FE" w14:textId="3EFC356E" w:rsidR="009018BA" w:rsidRPr="009018BA" w:rsidRDefault="009018BA" w:rsidP="00901728">
      <w:pPr>
        <w:jc w:val="center"/>
      </w:pPr>
      <w:r w:rsidRPr="009018BA">
        <w:rPr>
          <w:b/>
          <w:bCs/>
        </w:rPr>
        <w:t xml:space="preserve">§ </w:t>
      </w:r>
      <w:r w:rsidR="00671D78">
        <w:rPr>
          <w:b/>
          <w:bCs/>
        </w:rPr>
        <w:t>6</w:t>
      </w:r>
    </w:p>
    <w:p w14:paraId="0B6D3BFC" w14:textId="6E232D3F" w:rsidR="00901728" w:rsidRDefault="009018BA" w:rsidP="00AC7B4E">
      <w:pPr>
        <w:jc w:val="both"/>
      </w:pPr>
      <w:r w:rsidRPr="009018BA">
        <w:t>Wynajmujący ma obowiązek usuwać poważne awarie urządzeń technicznych stałych zgłoszonych przez Najemcę. W przypadku stwierdzenia, że awaria nastąpiła z przyczyn leżących po stronie Najemcy, wówczas Najemca zobowiązany jest usunąć awarię we własnym zakresie.</w:t>
      </w:r>
    </w:p>
    <w:p w14:paraId="4814914C" w14:textId="77777777" w:rsidR="00AC7B4E" w:rsidRPr="00AC7B4E" w:rsidRDefault="00AC7B4E" w:rsidP="00AC7B4E">
      <w:pPr>
        <w:jc w:val="both"/>
      </w:pPr>
    </w:p>
    <w:p w14:paraId="5CD188D2" w14:textId="00A972E2" w:rsidR="009018BA" w:rsidRPr="009018BA" w:rsidRDefault="009018BA" w:rsidP="00901728">
      <w:pPr>
        <w:jc w:val="center"/>
      </w:pPr>
      <w:r w:rsidRPr="009018BA">
        <w:rPr>
          <w:b/>
          <w:bCs/>
        </w:rPr>
        <w:t xml:space="preserve">§ </w:t>
      </w:r>
      <w:r w:rsidR="00671D78">
        <w:rPr>
          <w:b/>
          <w:bCs/>
        </w:rPr>
        <w:t>7</w:t>
      </w:r>
    </w:p>
    <w:p w14:paraId="6D7AD0AE" w14:textId="77777777" w:rsidR="009018BA" w:rsidRPr="009018BA" w:rsidRDefault="009018BA" w:rsidP="00901728">
      <w:pPr>
        <w:jc w:val="both"/>
      </w:pPr>
      <w:r w:rsidRPr="009018BA">
        <w:t>Najemca nie ma prawa oddawania przedmiotu umowy w podnajem lub bezpłatne użytkowanie osobom trzecim bez uzyskania uprzedniej pisemnej zgody Wynajmującego.</w:t>
      </w:r>
    </w:p>
    <w:p w14:paraId="076D67D8" w14:textId="77777777" w:rsidR="00671D78" w:rsidRDefault="00671D78" w:rsidP="00901728">
      <w:pPr>
        <w:jc w:val="center"/>
        <w:rPr>
          <w:b/>
          <w:bCs/>
        </w:rPr>
      </w:pPr>
    </w:p>
    <w:p w14:paraId="20E140BD" w14:textId="77777777" w:rsidR="00671D78" w:rsidRDefault="00671D78" w:rsidP="00901728">
      <w:pPr>
        <w:jc w:val="center"/>
        <w:rPr>
          <w:b/>
          <w:bCs/>
        </w:rPr>
      </w:pPr>
    </w:p>
    <w:p w14:paraId="0274EC38" w14:textId="77777777" w:rsidR="00AC7B4E" w:rsidRDefault="00AC7B4E" w:rsidP="00901728">
      <w:pPr>
        <w:jc w:val="center"/>
        <w:rPr>
          <w:b/>
          <w:bCs/>
        </w:rPr>
      </w:pPr>
    </w:p>
    <w:p w14:paraId="1BA48EBC" w14:textId="5816EC52" w:rsidR="009018BA" w:rsidRPr="009018BA" w:rsidRDefault="009018BA" w:rsidP="00901728">
      <w:pPr>
        <w:jc w:val="center"/>
      </w:pPr>
      <w:r w:rsidRPr="009018BA">
        <w:rPr>
          <w:b/>
          <w:bCs/>
        </w:rPr>
        <w:lastRenderedPageBreak/>
        <w:t xml:space="preserve">§ </w:t>
      </w:r>
      <w:r w:rsidR="00671D78">
        <w:rPr>
          <w:b/>
          <w:bCs/>
        </w:rPr>
        <w:t>8</w:t>
      </w:r>
    </w:p>
    <w:p w14:paraId="13048EF4" w14:textId="15C04A12" w:rsidR="009018BA" w:rsidRPr="009018BA" w:rsidRDefault="009018BA" w:rsidP="00901728">
      <w:pPr>
        <w:jc w:val="both"/>
      </w:pPr>
      <w:r w:rsidRPr="009018BA">
        <w:t xml:space="preserve">Umowa zostaje zawarta na czas określony od dnia </w:t>
      </w:r>
      <w:r w:rsidR="002C69C5">
        <w:rPr>
          <w:b/>
          <w:bCs/>
        </w:rPr>
        <w:t>………………</w:t>
      </w:r>
      <w:r w:rsidR="00671D78" w:rsidRPr="00671D78">
        <w:rPr>
          <w:b/>
          <w:bCs/>
        </w:rPr>
        <w:t>.</w:t>
      </w:r>
      <w:r w:rsidR="002A530E">
        <w:rPr>
          <w:b/>
          <w:bCs/>
        </w:rPr>
        <w:t>202</w:t>
      </w:r>
      <w:r w:rsidR="002C69C5">
        <w:rPr>
          <w:b/>
          <w:bCs/>
        </w:rPr>
        <w:t>6</w:t>
      </w:r>
      <w:r w:rsidR="002A530E">
        <w:rPr>
          <w:b/>
          <w:bCs/>
        </w:rPr>
        <w:t>.</w:t>
      </w:r>
      <w:r w:rsidR="00671D78" w:rsidRPr="00671D78">
        <w:rPr>
          <w:b/>
          <w:bCs/>
        </w:rPr>
        <w:t xml:space="preserve"> do dnia </w:t>
      </w:r>
      <w:r w:rsidR="002C69C5">
        <w:rPr>
          <w:b/>
          <w:bCs/>
        </w:rPr>
        <w:t>……………..</w:t>
      </w:r>
      <w:r w:rsidR="00671D78" w:rsidRPr="00671D78">
        <w:rPr>
          <w:b/>
          <w:bCs/>
        </w:rPr>
        <w:t>.202</w:t>
      </w:r>
      <w:r w:rsidR="002C69C5">
        <w:rPr>
          <w:b/>
          <w:bCs/>
        </w:rPr>
        <w:t>6</w:t>
      </w:r>
      <w:r w:rsidR="00671D78" w:rsidRPr="00671D78">
        <w:rPr>
          <w:b/>
          <w:bCs/>
        </w:rPr>
        <w:t>.</w:t>
      </w:r>
    </w:p>
    <w:p w14:paraId="086D2E9A" w14:textId="791E4DBC" w:rsidR="009018BA" w:rsidRPr="009018BA" w:rsidRDefault="009018BA" w:rsidP="00901728">
      <w:pPr>
        <w:jc w:val="center"/>
      </w:pPr>
      <w:r w:rsidRPr="009018BA">
        <w:rPr>
          <w:b/>
          <w:bCs/>
        </w:rPr>
        <w:t xml:space="preserve">§ </w:t>
      </w:r>
      <w:r w:rsidR="00671D78">
        <w:rPr>
          <w:b/>
          <w:bCs/>
        </w:rPr>
        <w:t>9</w:t>
      </w:r>
    </w:p>
    <w:p w14:paraId="5FA17C98" w14:textId="77777777" w:rsidR="009018BA" w:rsidRPr="009018BA" w:rsidRDefault="009018BA" w:rsidP="00901728">
      <w:pPr>
        <w:jc w:val="both"/>
      </w:pPr>
      <w:r w:rsidRPr="009018BA">
        <w:t>Umowa rozwiązuje się w przypadku jej wypowiedzenia przez którąkolwiek ze Stron z przyczyn wskazanych w niniejszej umowie, w przypadku decyzji właściwego organu o cofnięciu Wynajmującemu prawa administrowania majątkiem, w skład którego wchodzi przedmiot umowy.</w:t>
      </w:r>
    </w:p>
    <w:p w14:paraId="5135CB54" w14:textId="7C4F7E90" w:rsidR="009018BA" w:rsidRPr="009018BA" w:rsidRDefault="009018BA" w:rsidP="00901728">
      <w:pPr>
        <w:jc w:val="center"/>
      </w:pPr>
      <w:r w:rsidRPr="009018BA">
        <w:rPr>
          <w:b/>
          <w:bCs/>
        </w:rPr>
        <w:t>§ 1</w:t>
      </w:r>
      <w:r w:rsidR="00671D78">
        <w:rPr>
          <w:b/>
          <w:bCs/>
        </w:rPr>
        <w:t>0</w:t>
      </w:r>
    </w:p>
    <w:p w14:paraId="2A0D9C7B" w14:textId="0D876F4C" w:rsidR="009018BA" w:rsidRPr="009018BA" w:rsidRDefault="009018BA" w:rsidP="00901728">
      <w:pPr>
        <w:jc w:val="both"/>
      </w:pPr>
      <w:r w:rsidRPr="009018BA">
        <w:t>1. Wynajmujący może wypowiedzieć umowę bez zachowania terminów wypowiedzenia, jeżeli</w:t>
      </w:r>
      <w:r w:rsidR="00901728">
        <w:t xml:space="preserve"> </w:t>
      </w:r>
      <w:r w:rsidRPr="009018BA">
        <w:t>Najemca:</w:t>
      </w:r>
    </w:p>
    <w:p w14:paraId="6738E6CF" w14:textId="64C2C1C5" w:rsidR="009018BA" w:rsidRPr="009018BA" w:rsidRDefault="009600FE" w:rsidP="00901728">
      <w:pPr>
        <w:jc w:val="both"/>
      </w:pPr>
      <w:r>
        <w:t>1</w:t>
      </w:r>
      <w:r w:rsidR="009018BA" w:rsidRPr="009018BA">
        <w:t xml:space="preserve">) dopuszcza się zwłoki z zapłatą czynszu za </w:t>
      </w:r>
      <w:r w:rsidR="00671D78">
        <w:t>jeden</w:t>
      </w:r>
      <w:r w:rsidR="009018BA" w:rsidRPr="009018BA">
        <w:t xml:space="preserve"> peł</w:t>
      </w:r>
      <w:r w:rsidR="00671D78">
        <w:t>e</w:t>
      </w:r>
      <w:r w:rsidR="009018BA" w:rsidRPr="009018BA">
        <w:t>n okresy płatności;</w:t>
      </w:r>
    </w:p>
    <w:p w14:paraId="0CFB8206" w14:textId="2D0C1963" w:rsidR="009018BA" w:rsidRPr="009018BA" w:rsidRDefault="009600FE" w:rsidP="00901728">
      <w:pPr>
        <w:jc w:val="both"/>
      </w:pPr>
      <w:r>
        <w:t>2</w:t>
      </w:r>
      <w:r w:rsidR="009018BA" w:rsidRPr="009018BA">
        <w:t>) używa przedmiotu umowy w sposób niezgodny z jego przeznaczeniem;</w:t>
      </w:r>
    </w:p>
    <w:p w14:paraId="27B7C618" w14:textId="02C194AD" w:rsidR="009018BA" w:rsidRPr="009018BA" w:rsidRDefault="009600FE" w:rsidP="00901728">
      <w:pPr>
        <w:jc w:val="both"/>
      </w:pPr>
      <w:r>
        <w:t>3</w:t>
      </w:r>
      <w:r w:rsidR="009018BA" w:rsidRPr="009018BA">
        <w:t>) używa przedmiotu umowy w sposób pociągający za sobą znaczne zniszczenia;</w:t>
      </w:r>
    </w:p>
    <w:p w14:paraId="50375D1C" w14:textId="3686DA48" w:rsidR="009018BA" w:rsidRPr="009018BA" w:rsidRDefault="009600FE" w:rsidP="00901728">
      <w:pPr>
        <w:jc w:val="both"/>
      </w:pPr>
      <w:r>
        <w:t>4</w:t>
      </w:r>
      <w:r w:rsidR="009018BA" w:rsidRPr="009018BA">
        <w:t>) podnajmuje lub oddaje w bezpłatne użytkowanie przedmiot umowy lub jego część bez zgody Wynajmującego.</w:t>
      </w:r>
    </w:p>
    <w:p w14:paraId="76FBE591" w14:textId="77777777" w:rsidR="009018BA" w:rsidRPr="009018BA" w:rsidRDefault="009018BA" w:rsidP="00901728">
      <w:pPr>
        <w:jc w:val="both"/>
      </w:pPr>
      <w:r w:rsidRPr="009018BA">
        <w:t>2. W przypadku wypowiedzenia przez Wynajmującego niniejszej umowy z przyczyn określonych w ust. 1 niniejszego paragrafu, Najemca jest zobowiązany opróżnić przedmiot umowy i wydać go Wynajmującemu w terminie 7 dni od dnia złożenia oświadczenia o wypowiedzeniu umowy przez Wynajmującego.</w:t>
      </w:r>
    </w:p>
    <w:p w14:paraId="38A2E92E" w14:textId="77777777" w:rsidR="009018BA" w:rsidRDefault="009018BA" w:rsidP="00901728">
      <w:pPr>
        <w:jc w:val="both"/>
      </w:pPr>
      <w:r w:rsidRPr="009018BA">
        <w:t>3. Za okres od dnia wypowiedzenia umowy z przyczyn określonych w niniejszym paragrafie, do dnia opróżnienia i wydania przedmiotu umowy Wynajmującemu, Najemca jest zobowiązany do uiszczenia kary za bezumowne korzystanie z przedmiotu umowy w wysokości dwukrotności dotychczas uiszczanego czynszu, za każdy rozpoczęty miesiąc bezumownego korzystania z przedmiotu umowy.</w:t>
      </w:r>
    </w:p>
    <w:p w14:paraId="5EB429F8" w14:textId="77777777" w:rsidR="007F1CE7" w:rsidRDefault="007F1CE7" w:rsidP="002C69C5">
      <w:pPr>
        <w:jc w:val="center"/>
        <w:rPr>
          <w:b/>
          <w:bCs/>
        </w:rPr>
      </w:pPr>
    </w:p>
    <w:p w14:paraId="5FC98DE2" w14:textId="5FBFDDFD" w:rsidR="002C69C5" w:rsidRDefault="002C69C5" w:rsidP="002C69C5">
      <w:pPr>
        <w:jc w:val="center"/>
        <w:rPr>
          <w:b/>
          <w:bCs/>
        </w:rPr>
      </w:pPr>
      <w:r w:rsidRPr="009018BA">
        <w:rPr>
          <w:b/>
          <w:bCs/>
        </w:rPr>
        <w:t>§ 1</w:t>
      </w:r>
      <w:r>
        <w:rPr>
          <w:b/>
          <w:bCs/>
        </w:rPr>
        <w:t>1</w:t>
      </w:r>
    </w:p>
    <w:p w14:paraId="3EB24745" w14:textId="5D0B55A6" w:rsidR="002C69C5" w:rsidRDefault="002C69C5" w:rsidP="00CD0900">
      <w:pPr>
        <w:jc w:val="both"/>
      </w:pPr>
      <w:r w:rsidRPr="002C69C5">
        <w:t>1</w:t>
      </w:r>
      <w:r>
        <w:rPr>
          <w:b/>
          <w:bCs/>
        </w:rPr>
        <w:t xml:space="preserve">. </w:t>
      </w:r>
      <w:r w:rsidR="00CD0900" w:rsidRPr="00CD0900">
        <w:t>Strony</w:t>
      </w:r>
      <w:r w:rsidR="00CD0900">
        <w:rPr>
          <w:b/>
          <w:bCs/>
        </w:rPr>
        <w:t xml:space="preserve"> </w:t>
      </w:r>
      <w:r w:rsidR="00CD0900">
        <w:t>dopuszczają możliwość wcześniejszego rozwiązania niniejszej umowy przez każdą ze Stron          z zachowaniem miesięcznego okresu wypowiedzenia.</w:t>
      </w:r>
    </w:p>
    <w:p w14:paraId="3174B5A2" w14:textId="24BB7C26" w:rsidR="00CD0900" w:rsidRDefault="00CD0900" w:rsidP="00CD0900">
      <w:pPr>
        <w:jc w:val="both"/>
      </w:pPr>
      <w:r>
        <w:t>2. Okres wypowiedzenia rozpoczyna się pierwszego dnia miesiąca następującego</w:t>
      </w:r>
      <w:r w:rsidR="00E020ED">
        <w:t xml:space="preserve"> </w:t>
      </w:r>
      <w:r>
        <w:t>po miesiącu,                   w którym złożono wypowiedzenie.</w:t>
      </w:r>
    </w:p>
    <w:p w14:paraId="6E022428" w14:textId="6121A0FB" w:rsidR="00CD0900" w:rsidRPr="002C69C5" w:rsidRDefault="00CD0900" w:rsidP="007F1CE7">
      <w:pPr>
        <w:jc w:val="both"/>
      </w:pPr>
      <w:r>
        <w:t xml:space="preserve">3. Wypowiedzenie wymaga formy pisemnej pod rygorem nieważności. </w:t>
      </w:r>
    </w:p>
    <w:p w14:paraId="5CD86D24" w14:textId="77777777" w:rsidR="009018BA" w:rsidRPr="009018BA" w:rsidRDefault="009018BA" w:rsidP="00901728">
      <w:pPr>
        <w:jc w:val="center"/>
      </w:pPr>
      <w:r w:rsidRPr="009018BA">
        <w:rPr>
          <w:b/>
          <w:bCs/>
        </w:rPr>
        <w:t>§ 12</w:t>
      </w:r>
    </w:p>
    <w:p w14:paraId="75DFD956" w14:textId="77777777" w:rsidR="009018BA" w:rsidRPr="009018BA" w:rsidRDefault="009018BA" w:rsidP="00901728">
      <w:pPr>
        <w:jc w:val="both"/>
      </w:pPr>
      <w:r w:rsidRPr="009018BA">
        <w:t>1. Adaptacja przedmiotu umowy może być dokonana za pisemną zgodą Wynajmującego.</w:t>
      </w:r>
    </w:p>
    <w:p w14:paraId="27A1C196" w14:textId="77777777" w:rsidR="009018BA" w:rsidRPr="009018BA" w:rsidRDefault="009018BA" w:rsidP="00901728">
      <w:pPr>
        <w:jc w:val="both"/>
      </w:pPr>
      <w:r w:rsidRPr="009018BA">
        <w:t>2. Wynajmujący nie ponosi kosztów z tytułu adaptacji przedmiotu umowy pod prowadzoną przez Najemcę działalność.</w:t>
      </w:r>
    </w:p>
    <w:p w14:paraId="0B5C3770" w14:textId="023FAA41" w:rsidR="008F27F1" w:rsidRDefault="009018BA" w:rsidP="00B23C20">
      <w:pPr>
        <w:jc w:val="both"/>
      </w:pPr>
      <w:r w:rsidRPr="009018BA">
        <w:t>3. Przed upływem rozwiązania terminu umowy, Najemca na swój koszt przywróci do stanu pierwotnego przedmiot umowy, w zakresie poczynionych adaptacji.</w:t>
      </w:r>
    </w:p>
    <w:p w14:paraId="5C02D126" w14:textId="7A7252CB" w:rsidR="008F27F1" w:rsidRPr="007F1CE7" w:rsidRDefault="000675B0" w:rsidP="007F1CE7">
      <w:pPr>
        <w:jc w:val="both"/>
      </w:pPr>
      <w:r>
        <w:t>4. Strony</w:t>
      </w:r>
      <w:r w:rsidR="00BE567B">
        <w:t xml:space="preserve"> przyjmują, że nakłady Najemcy mają pokrycie w korzyściach uzyskanych z zawartej umowy.</w:t>
      </w:r>
    </w:p>
    <w:p w14:paraId="28602880" w14:textId="615C2C73" w:rsidR="009018BA" w:rsidRDefault="009018BA" w:rsidP="00901728">
      <w:pPr>
        <w:jc w:val="center"/>
        <w:rPr>
          <w:b/>
          <w:bCs/>
        </w:rPr>
      </w:pPr>
      <w:r w:rsidRPr="009018BA">
        <w:rPr>
          <w:b/>
          <w:bCs/>
        </w:rPr>
        <w:lastRenderedPageBreak/>
        <w:t>§ 1</w:t>
      </w:r>
      <w:r w:rsidR="00B23C20">
        <w:rPr>
          <w:b/>
          <w:bCs/>
        </w:rPr>
        <w:t>3</w:t>
      </w:r>
    </w:p>
    <w:p w14:paraId="775EFA4D" w14:textId="77777777" w:rsidR="0047624A" w:rsidRPr="0047624A" w:rsidRDefault="0047624A" w:rsidP="0047624A">
      <w:pPr>
        <w:rPr>
          <w:rFonts w:cstheme="minorHAnsi"/>
        </w:rPr>
      </w:pPr>
      <w:r w:rsidRPr="0047624A">
        <w:rPr>
          <w:rFonts w:cstheme="minorHAnsi"/>
        </w:rPr>
        <w:t>Wynajmujący nie odpowiada za skutki zdarzeń, które są niezależne od niego i nie mogły być przez niego przewidziane, jak np. klęski żywiołowe, wojna lub inne nagłe, nieprzewidziane okoliczności.</w:t>
      </w:r>
    </w:p>
    <w:p w14:paraId="12D8D793" w14:textId="77777777" w:rsidR="0047624A" w:rsidRDefault="0047624A" w:rsidP="007F1CE7">
      <w:pPr>
        <w:rPr>
          <w:b/>
          <w:bCs/>
        </w:rPr>
      </w:pPr>
    </w:p>
    <w:p w14:paraId="6DE4F55E" w14:textId="74CA602F" w:rsidR="0047624A" w:rsidRPr="0047624A" w:rsidRDefault="0047624A" w:rsidP="0047624A">
      <w:pPr>
        <w:jc w:val="center"/>
        <w:rPr>
          <w:b/>
          <w:bCs/>
        </w:rPr>
      </w:pPr>
      <w:r w:rsidRPr="009018BA">
        <w:rPr>
          <w:b/>
          <w:bCs/>
        </w:rPr>
        <w:t>§ 1</w:t>
      </w:r>
      <w:r>
        <w:rPr>
          <w:b/>
          <w:bCs/>
        </w:rPr>
        <w:t>4</w:t>
      </w:r>
    </w:p>
    <w:p w14:paraId="6895F7F2" w14:textId="1861ED27" w:rsidR="00B23C20" w:rsidRPr="0047624A" w:rsidRDefault="009018BA" w:rsidP="0047624A">
      <w:pPr>
        <w:jc w:val="both"/>
      </w:pPr>
      <w:r w:rsidRPr="009018BA">
        <w:t>Każda zmiana postanowień niniejszej umowy wymaga formy pisemnej w postaci aneksu pod rygorem nieważności.</w:t>
      </w:r>
    </w:p>
    <w:p w14:paraId="3DACA588" w14:textId="74FB8423" w:rsidR="009018BA" w:rsidRPr="009018BA" w:rsidRDefault="009018BA" w:rsidP="00901728">
      <w:pPr>
        <w:jc w:val="center"/>
      </w:pPr>
      <w:r w:rsidRPr="009018BA">
        <w:rPr>
          <w:b/>
          <w:bCs/>
        </w:rPr>
        <w:t>§ 1</w:t>
      </w:r>
      <w:r w:rsidR="0047624A">
        <w:rPr>
          <w:b/>
          <w:bCs/>
        </w:rPr>
        <w:t>5</w:t>
      </w:r>
    </w:p>
    <w:p w14:paraId="23572461" w14:textId="0BDC8099" w:rsidR="009018BA" w:rsidRPr="009018BA" w:rsidRDefault="009018BA" w:rsidP="00901728">
      <w:pPr>
        <w:jc w:val="both"/>
      </w:pPr>
      <w:r w:rsidRPr="009018BA">
        <w:t xml:space="preserve">W sprawach nieuregulowanych niniejszą umową zastosowanie mają przepisy kodeksu cywilnego </w:t>
      </w:r>
      <w:r w:rsidR="00901728">
        <w:t xml:space="preserve">                </w:t>
      </w:r>
      <w:r w:rsidRPr="009018BA">
        <w:t>i innych powszechnie obowiązujących ustaw.</w:t>
      </w:r>
    </w:p>
    <w:p w14:paraId="611B6C23" w14:textId="2A8343AC" w:rsidR="009018BA" w:rsidRPr="009018BA" w:rsidRDefault="009018BA" w:rsidP="00901728">
      <w:pPr>
        <w:jc w:val="center"/>
      </w:pPr>
      <w:r w:rsidRPr="009018BA">
        <w:rPr>
          <w:b/>
          <w:bCs/>
        </w:rPr>
        <w:t>§ 1</w:t>
      </w:r>
      <w:r w:rsidR="0047624A">
        <w:rPr>
          <w:b/>
          <w:bCs/>
        </w:rPr>
        <w:t>6</w:t>
      </w:r>
    </w:p>
    <w:p w14:paraId="74105ED1" w14:textId="77339D83" w:rsidR="009018BA" w:rsidRPr="009018BA" w:rsidRDefault="009018BA" w:rsidP="00901728">
      <w:pPr>
        <w:jc w:val="both"/>
      </w:pPr>
      <w:r w:rsidRPr="009018BA">
        <w:t xml:space="preserve">Spory mogące wyniknąć w związku z wykonaniem postanowień niniejszej umowy, strony poddają rozstrzygnięciu właściwemu rzeczowo sądowi powszechnemu w </w:t>
      </w:r>
      <w:r w:rsidR="00901728">
        <w:t>Jarosławiu</w:t>
      </w:r>
      <w:r w:rsidRPr="009018BA">
        <w:t>.</w:t>
      </w:r>
    </w:p>
    <w:p w14:paraId="33126B8B" w14:textId="79F501FE" w:rsidR="009018BA" w:rsidRPr="009018BA" w:rsidRDefault="009018BA" w:rsidP="00901728">
      <w:pPr>
        <w:jc w:val="center"/>
      </w:pPr>
      <w:r w:rsidRPr="009018BA">
        <w:rPr>
          <w:b/>
          <w:bCs/>
        </w:rPr>
        <w:t>§ 1</w:t>
      </w:r>
      <w:r w:rsidR="0047624A">
        <w:rPr>
          <w:b/>
          <w:bCs/>
        </w:rPr>
        <w:t>7</w:t>
      </w:r>
    </w:p>
    <w:p w14:paraId="64B47176" w14:textId="77777777" w:rsidR="009018BA" w:rsidRPr="009018BA" w:rsidRDefault="009018BA" w:rsidP="00901728">
      <w:pPr>
        <w:jc w:val="both"/>
      </w:pPr>
      <w:r w:rsidRPr="009018BA">
        <w:t xml:space="preserve">Umowa sporządzona zostaje w dwóch jednobrzmiących egzemplarzach, po jednym dla każdej ze stron. </w:t>
      </w:r>
    </w:p>
    <w:p w14:paraId="1F502E0D" w14:textId="77777777" w:rsidR="00901728" w:rsidRDefault="00901728" w:rsidP="009018BA">
      <w:pPr>
        <w:rPr>
          <w:b/>
          <w:bCs/>
        </w:rPr>
      </w:pPr>
    </w:p>
    <w:p w14:paraId="3ACBCA76" w14:textId="77777777" w:rsidR="00901728" w:rsidRDefault="00901728" w:rsidP="009018BA">
      <w:pPr>
        <w:rPr>
          <w:b/>
          <w:bCs/>
        </w:rPr>
      </w:pPr>
    </w:p>
    <w:p w14:paraId="4FC9E7FD" w14:textId="77777777" w:rsidR="00901728" w:rsidRDefault="00901728" w:rsidP="009018BA">
      <w:pPr>
        <w:rPr>
          <w:b/>
          <w:bCs/>
        </w:rPr>
      </w:pPr>
    </w:p>
    <w:p w14:paraId="4C0E6830" w14:textId="77777777" w:rsidR="007F1CE7" w:rsidRDefault="007F1CE7" w:rsidP="009018BA">
      <w:pPr>
        <w:rPr>
          <w:b/>
          <w:bCs/>
        </w:rPr>
      </w:pPr>
    </w:p>
    <w:p w14:paraId="140268E6" w14:textId="77777777" w:rsidR="00901728" w:rsidRDefault="00901728" w:rsidP="009018BA">
      <w:pPr>
        <w:rPr>
          <w:b/>
          <w:bCs/>
        </w:rPr>
      </w:pPr>
    </w:p>
    <w:p w14:paraId="3AD888A7" w14:textId="255F13A3" w:rsidR="00197473" w:rsidRDefault="00901728" w:rsidP="009018BA">
      <w:pPr>
        <w:rPr>
          <w:b/>
          <w:bCs/>
        </w:rPr>
      </w:pPr>
      <w:r>
        <w:rPr>
          <w:b/>
          <w:bCs/>
        </w:rPr>
        <w:t xml:space="preserve">                 </w:t>
      </w:r>
      <w:r w:rsidR="009018BA" w:rsidRPr="009018BA">
        <w:rPr>
          <w:b/>
          <w:bCs/>
        </w:rPr>
        <w:t xml:space="preserve">Wynajmujący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018BA" w:rsidRPr="009018BA">
        <w:rPr>
          <w:b/>
          <w:bCs/>
        </w:rPr>
        <w:t>Najemca</w:t>
      </w:r>
    </w:p>
    <w:p w14:paraId="6A7AE960" w14:textId="77777777" w:rsidR="0047624A" w:rsidRDefault="0047624A" w:rsidP="009018BA">
      <w:pPr>
        <w:rPr>
          <w:b/>
          <w:bCs/>
        </w:rPr>
      </w:pPr>
    </w:p>
    <w:p w14:paraId="2F38B29E" w14:textId="77777777" w:rsidR="0047624A" w:rsidRDefault="0047624A" w:rsidP="009018BA">
      <w:pPr>
        <w:rPr>
          <w:b/>
          <w:bCs/>
        </w:rPr>
      </w:pPr>
    </w:p>
    <w:p w14:paraId="1FBD498F" w14:textId="77777777" w:rsidR="0047624A" w:rsidRDefault="0047624A" w:rsidP="009018BA">
      <w:pPr>
        <w:rPr>
          <w:b/>
          <w:bCs/>
        </w:rPr>
      </w:pPr>
    </w:p>
    <w:p w14:paraId="2C398F40" w14:textId="77777777" w:rsidR="0047624A" w:rsidRDefault="0047624A" w:rsidP="009018BA">
      <w:pPr>
        <w:rPr>
          <w:b/>
          <w:bCs/>
        </w:rPr>
      </w:pPr>
    </w:p>
    <w:p w14:paraId="2C57BF58" w14:textId="77777777" w:rsidR="0047624A" w:rsidRDefault="0047624A" w:rsidP="009018BA">
      <w:pPr>
        <w:rPr>
          <w:b/>
          <w:bCs/>
        </w:rPr>
      </w:pPr>
    </w:p>
    <w:p w14:paraId="68D3EA68" w14:textId="77777777" w:rsidR="0047624A" w:rsidRDefault="0047624A" w:rsidP="009018BA">
      <w:pPr>
        <w:rPr>
          <w:b/>
          <w:bCs/>
        </w:rPr>
      </w:pPr>
    </w:p>
    <w:p w14:paraId="08310EBE" w14:textId="0AC73D89" w:rsidR="0047624A" w:rsidRPr="0047624A" w:rsidRDefault="0047624A" w:rsidP="009018BA">
      <w:pPr>
        <w:rPr>
          <w:i/>
          <w:iCs/>
          <w:sz w:val="18"/>
          <w:szCs w:val="18"/>
        </w:rPr>
      </w:pPr>
      <w:r w:rsidRPr="0047624A">
        <w:rPr>
          <w:i/>
          <w:iCs/>
          <w:sz w:val="18"/>
          <w:szCs w:val="18"/>
        </w:rPr>
        <w:t>Załącznik nr. 1</w:t>
      </w:r>
      <w:r>
        <w:rPr>
          <w:i/>
          <w:iCs/>
          <w:sz w:val="18"/>
          <w:szCs w:val="18"/>
        </w:rPr>
        <w:t xml:space="preserve"> </w:t>
      </w:r>
      <w:r w:rsidRPr="0047624A">
        <w:rPr>
          <w:i/>
          <w:iCs/>
          <w:sz w:val="18"/>
          <w:szCs w:val="18"/>
        </w:rPr>
        <w:t xml:space="preserve"> – Protokół zdawczo-odbiorczy</w:t>
      </w:r>
    </w:p>
    <w:sectPr w:rsidR="0047624A" w:rsidRPr="004762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E524B"/>
    <w:multiLevelType w:val="hybridMultilevel"/>
    <w:tmpl w:val="9C5E7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28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BA"/>
    <w:rsid w:val="00056BFE"/>
    <w:rsid w:val="000675B0"/>
    <w:rsid w:val="0007694E"/>
    <w:rsid w:val="00087197"/>
    <w:rsid w:val="000A5011"/>
    <w:rsid w:val="001231FF"/>
    <w:rsid w:val="00130F89"/>
    <w:rsid w:val="00146C2F"/>
    <w:rsid w:val="001517F9"/>
    <w:rsid w:val="0015586B"/>
    <w:rsid w:val="001670A0"/>
    <w:rsid w:val="00197473"/>
    <w:rsid w:val="001E7706"/>
    <w:rsid w:val="001F56DF"/>
    <w:rsid w:val="00292718"/>
    <w:rsid w:val="0029489B"/>
    <w:rsid w:val="002A530E"/>
    <w:rsid w:val="002C69C5"/>
    <w:rsid w:val="002F5473"/>
    <w:rsid w:val="003B7DA4"/>
    <w:rsid w:val="003D3FC2"/>
    <w:rsid w:val="0047624A"/>
    <w:rsid w:val="00477D9A"/>
    <w:rsid w:val="004D5C65"/>
    <w:rsid w:val="00562782"/>
    <w:rsid w:val="00597B66"/>
    <w:rsid w:val="006162AF"/>
    <w:rsid w:val="00671D78"/>
    <w:rsid w:val="006C1344"/>
    <w:rsid w:val="006D08BB"/>
    <w:rsid w:val="007A3304"/>
    <w:rsid w:val="007C4043"/>
    <w:rsid w:val="007F1CE7"/>
    <w:rsid w:val="008B2B95"/>
    <w:rsid w:val="008F27F1"/>
    <w:rsid w:val="00901728"/>
    <w:rsid w:val="009018BA"/>
    <w:rsid w:val="009300C1"/>
    <w:rsid w:val="00935261"/>
    <w:rsid w:val="009600FE"/>
    <w:rsid w:val="00AC7B4E"/>
    <w:rsid w:val="00B23C20"/>
    <w:rsid w:val="00B56E47"/>
    <w:rsid w:val="00BE567B"/>
    <w:rsid w:val="00C62AAC"/>
    <w:rsid w:val="00C94FDD"/>
    <w:rsid w:val="00CD0900"/>
    <w:rsid w:val="00CE0374"/>
    <w:rsid w:val="00CE598D"/>
    <w:rsid w:val="00CF6EEF"/>
    <w:rsid w:val="00D20F7D"/>
    <w:rsid w:val="00E020ED"/>
    <w:rsid w:val="00E404AF"/>
    <w:rsid w:val="00E74E3C"/>
    <w:rsid w:val="00ED23F3"/>
    <w:rsid w:val="00F5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C4F31"/>
  <w15:chartTrackingRefBased/>
  <w15:docId w15:val="{2B5FE4BA-F6E2-48E3-8DCD-D64D2C68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1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1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18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1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18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1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1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1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1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1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1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18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18B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18B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18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18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18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18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18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1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1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1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1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18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18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18B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1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18B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1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9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1082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Miejski Ośrodek Sportu i Rekreacji w Jarosławiu</dc:creator>
  <cp:keywords/>
  <dc:description/>
  <cp:lastModifiedBy>Miejski Ośrodek Sportu i Rekreacji w Jarosławiu</cp:lastModifiedBy>
  <cp:revision>41</cp:revision>
  <cp:lastPrinted>2025-06-03T12:35:00Z</cp:lastPrinted>
  <dcterms:created xsi:type="dcterms:W3CDTF">2025-04-11T09:20:00Z</dcterms:created>
  <dcterms:modified xsi:type="dcterms:W3CDTF">2026-03-13T09:37:00Z</dcterms:modified>
</cp:coreProperties>
</file>